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84B34" w14:textId="3FC83EEA" w:rsidR="00666F30" w:rsidRDefault="00394A16">
      <w:pPr>
        <w:pStyle w:val="BodyText"/>
        <w:rPr>
          <w:rFonts w:ascii="Times New Roman"/>
          <w:sz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5D84D69" wp14:editId="35D84D6A">
                <wp:simplePos x="0" y="0"/>
                <wp:positionH relativeFrom="page">
                  <wp:posOffset>5689600</wp:posOffset>
                </wp:positionH>
                <wp:positionV relativeFrom="page">
                  <wp:posOffset>27304</wp:posOffset>
                </wp:positionV>
                <wp:extent cx="1857375" cy="9074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7375" cy="907415"/>
                          <a:chOff x="0" y="0"/>
                          <a:chExt cx="1857375" cy="907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5737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7375" h="652780">
                                <a:moveTo>
                                  <a:pt x="1857375" y="0"/>
                                </a:moveTo>
                                <a:lnTo>
                                  <a:pt x="0" y="0"/>
                                </a:lnTo>
                                <a:lnTo>
                                  <a:pt x="186689" y="300354"/>
                                </a:lnTo>
                                <a:lnTo>
                                  <a:pt x="469900" y="551179"/>
                                </a:lnTo>
                                <a:lnTo>
                                  <a:pt x="896620" y="641984"/>
                                </a:lnTo>
                                <a:lnTo>
                                  <a:pt x="1630045" y="652779"/>
                                </a:lnTo>
                                <a:lnTo>
                                  <a:pt x="1857375" y="476884"/>
                                </a:lnTo>
                                <a:lnTo>
                                  <a:pt x="1857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E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53719" y="0"/>
                            <a:ext cx="1303655" cy="9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 h="907415">
                                <a:moveTo>
                                  <a:pt x="1303654" y="0"/>
                                </a:moveTo>
                                <a:lnTo>
                                  <a:pt x="0" y="0"/>
                                </a:lnTo>
                                <a:lnTo>
                                  <a:pt x="36194" y="31114"/>
                                </a:lnTo>
                                <a:lnTo>
                                  <a:pt x="91439" y="82550"/>
                                </a:lnTo>
                                <a:lnTo>
                                  <a:pt x="147954" y="139064"/>
                                </a:lnTo>
                                <a:lnTo>
                                  <a:pt x="205739" y="200659"/>
                                </a:lnTo>
                                <a:lnTo>
                                  <a:pt x="264159" y="267970"/>
                                </a:lnTo>
                                <a:lnTo>
                                  <a:pt x="648334" y="697229"/>
                                </a:lnTo>
                                <a:lnTo>
                                  <a:pt x="970914" y="895350"/>
                                </a:lnTo>
                                <a:lnTo>
                                  <a:pt x="1303654" y="907414"/>
                                </a:lnTo>
                                <a:lnTo>
                                  <a:pt x="1303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71219" y="0"/>
                            <a:ext cx="98615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155" h="819150">
                                <a:moveTo>
                                  <a:pt x="986154" y="0"/>
                                </a:moveTo>
                                <a:lnTo>
                                  <a:pt x="0" y="0"/>
                                </a:lnTo>
                                <a:lnTo>
                                  <a:pt x="62229" y="46989"/>
                                </a:lnTo>
                                <a:lnTo>
                                  <a:pt x="120650" y="94614"/>
                                </a:lnTo>
                                <a:lnTo>
                                  <a:pt x="180339" y="147954"/>
                                </a:lnTo>
                                <a:lnTo>
                                  <a:pt x="241934" y="206375"/>
                                </a:lnTo>
                                <a:lnTo>
                                  <a:pt x="304800" y="269875"/>
                                </a:lnTo>
                                <a:lnTo>
                                  <a:pt x="714375" y="674370"/>
                                </a:lnTo>
                                <a:lnTo>
                                  <a:pt x="986154" y="819150"/>
                                </a:lnTo>
                                <a:lnTo>
                                  <a:pt x="986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90748" id="Group 1" o:spid="_x0000_s1026" style="position:absolute;margin-left:448pt;margin-top:2.15pt;width:146.25pt;height:71.45pt;z-index:15731200;mso-wrap-distance-left:0;mso-wrap-distance-right:0;mso-position-horizontal-relative:page;mso-position-vertical-relative:page" coordsize="18573,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">
                <v:shape id="Graphic 2" o:spid="_x0000_s1027" style="position:absolute;width:18573;height:6527;visibility:visible;mso-wrap-style:square;v-text-anchor:top" coordsize="185737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" path="m1857375,l,,186689,300354,469900,551179r426720,90805l1630045,652779,1857375,476884,1857375,xe" fillcolor="#003b6e" stroked="f">
                  <v:fill opacity="19532f"/>
                  <v:path arrowok="t"/>
                </v:shape>
                <v:shape id="Graphic 3" o:spid="_x0000_s1028" style="position:absolute;left:5537;width:13036;height:9074;visibility:visible;mso-wrap-style:square;v-text-anchor:top" coordsize="1303655,90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" path="m1303654,l,,36194,31114,91439,82550r56515,56514l205739,200659r58420,67311l648334,697229,970914,895350r332740,12064l1303654,xe" fillcolor="#003b6e" stroked="f">
                  <v:path arrowok="t"/>
                </v:shape>
                <v:shape id="Graphic 4" o:spid="_x0000_s1029" style="position:absolute;left:8712;width:9861;height:8191;visibility:visible;mso-wrap-style:square;v-text-anchor:top" coordsize="98615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" path="m986154,l,,62229,46989r58421,47625l180339,147954r61595,58421l304800,269875,714375,674370,986154,819150,986154,xe" fillcolor="#d2222a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5D84B35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6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7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8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9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A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B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C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D" w14:textId="77777777" w:rsidR="00666F30" w:rsidRDefault="00666F30">
      <w:pPr>
        <w:pStyle w:val="BodyText"/>
        <w:rPr>
          <w:rFonts w:ascii="Times New Roman"/>
          <w:sz w:val="40"/>
        </w:rPr>
      </w:pPr>
    </w:p>
    <w:p w14:paraId="35D84B3E" w14:textId="77777777" w:rsidR="00666F30" w:rsidRDefault="00666F30">
      <w:pPr>
        <w:pStyle w:val="BodyText"/>
        <w:spacing w:before="125"/>
        <w:rPr>
          <w:rFonts w:ascii="Times New Roman"/>
          <w:sz w:val="40"/>
        </w:rPr>
      </w:pPr>
    </w:p>
    <w:p w14:paraId="35D84B3F" w14:textId="3E69D12A" w:rsidR="00666F30" w:rsidRDefault="00394A16">
      <w:pPr>
        <w:pStyle w:val="Title"/>
      </w:pPr>
      <w:r>
        <w:rPr>
          <w:color w:val="003876"/>
        </w:rPr>
        <w:t>Informe</w:t>
      </w:r>
      <w:r>
        <w:rPr>
          <w:color w:val="003876"/>
          <w:spacing w:val="-8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9"/>
        </w:rPr>
        <w:t xml:space="preserve"> </w:t>
      </w:r>
      <w:r>
        <w:rPr>
          <w:color w:val="003876"/>
        </w:rPr>
        <w:t>seguimiento</w:t>
      </w:r>
      <w:r>
        <w:rPr>
          <w:color w:val="003876"/>
          <w:spacing w:val="-8"/>
        </w:rPr>
        <w:t xml:space="preserve"> </w:t>
      </w:r>
      <w:r>
        <w:rPr>
          <w:color w:val="003876"/>
        </w:rPr>
        <w:t>Carta</w:t>
      </w:r>
      <w:r>
        <w:rPr>
          <w:color w:val="003876"/>
          <w:spacing w:val="-7"/>
        </w:rPr>
        <w:t xml:space="preserve"> </w:t>
      </w:r>
      <w:r>
        <w:rPr>
          <w:color w:val="003876"/>
        </w:rPr>
        <w:t>Compromiso al Ciudadano</w:t>
      </w:r>
      <w:r w:rsidR="00787F60">
        <w:rPr>
          <w:color w:val="003876"/>
        </w:rPr>
        <w:t xml:space="preserve"> ANAMAR (CCC)</w:t>
      </w:r>
    </w:p>
    <w:p w14:paraId="35D84B40" w14:textId="66FEBA2E" w:rsidR="00666F30" w:rsidRDefault="00A015AA">
      <w:pPr>
        <w:spacing w:line="324" w:lineRule="exact"/>
        <w:ind w:left="754" w:right="1042"/>
        <w:jc w:val="center"/>
        <w:rPr>
          <w:sz w:val="28"/>
        </w:rPr>
      </w:pPr>
      <w:r>
        <w:rPr>
          <w:color w:val="003876"/>
          <w:sz w:val="28"/>
        </w:rPr>
        <w:t>Abril</w:t>
      </w:r>
      <w:r w:rsidR="005224E9">
        <w:rPr>
          <w:color w:val="003876"/>
          <w:sz w:val="28"/>
        </w:rPr>
        <w:t>-</w:t>
      </w:r>
      <w:r>
        <w:rPr>
          <w:color w:val="003876"/>
          <w:sz w:val="28"/>
        </w:rPr>
        <w:t>juni</w:t>
      </w:r>
      <w:r w:rsidR="005224E9">
        <w:rPr>
          <w:color w:val="003876"/>
          <w:sz w:val="28"/>
        </w:rPr>
        <w:t>o</w:t>
      </w:r>
      <w:r w:rsidR="00A7276F">
        <w:rPr>
          <w:color w:val="003876"/>
          <w:spacing w:val="-8"/>
          <w:sz w:val="28"/>
        </w:rPr>
        <w:t xml:space="preserve"> </w:t>
      </w:r>
      <w:r w:rsidR="00A7276F">
        <w:rPr>
          <w:color w:val="003876"/>
          <w:spacing w:val="-4"/>
          <w:sz w:val="28"/>
        </w:rPr>
        <w:t>202</w:t>
      </w:r>
      <w:r w:rsidR="0058146F">
        <w:rPr>
          <w:color w:val="003876"/>
          <w:spacing w:val="-4"/>
          <w:sz w:val="28"/>
        </w:rPr>
        <w:t>4</w:t>
      </w:r>
    </w:p>
    <w:p w14:paraId="35D84B41" w14:textId="77777777" w:rsidR="00666F30" w:rsidRDefault="00666F30">
      <w:pPr>
        <w:pStyle w:val="BodyText"/>
        <w:rPr>
          <w:sz w:val="20"/>
        </w:rPr>
      </w:pPr>
    </w:p>
    <w:p w14:paraId="35D84B42" w14:textId="77777777" w:rsidR="00666F30" w:rsidRDefault="00666F30">
      <w:pPr>
        <w:pStyle w:val="BodyText"/>
        <w:rPr>
          <w:sz w:val="20"/>
        </w:rPr>
      </w:pPr>
    </w:p>
    <w:p w14:paraId="35D84B43" w14:textId="77777777" w:rsidR="00666F30" w:rsidRDefault="00666F30">
      <w:pPr>
        <w:pStyle w:val="BodyText"/>
        <w:rPr>
          <w:sz w:val="20"/>
        </w:rPr>
      </w:pPr>
    </w:p>
    <w:p w14:paraId="35D84B44" w14:textId="77777777" w:rsidR="00666F30" w:rsidRDefault="00666F30">
      <w:pPr>
        <w:pStyle w:val="BodyText"/>
        <w:rPr>
          <w:sz w:val="20"/>
        </w:rPr>
      </w:pPr>
    </w:p>
    <w:p w14:paraId="35D84B45" w14:textId="1A4DE9B1" w:rsidR="00666F30" w:rsidRDefault="007133FB" w:rsidP="00E81A4C">
      <w:pPr>
        <w:pStyle w:val="BodyTex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A0AEBF7" wp14:editId="69CAC8BB">
            <wp:extent cx="1560053" cy="1044934"/>
            <wp:effectExtent l="95250" t="76200" r="97790" b="841375"/>
            <wp:docPr id="1052771372" name="Picture 62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71372" name="Picture 62" descr="A logo of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853" cy="104681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35D84B46" w14:textId="3DA10188" w:rsidR="00666F30" w:rsidRDefault="00666F30">
      <w:pPr>
        <w:pStyle w:val="BodyText"/>
        <w:spacing w:before="161"/>
        <w:rPr>
          <w:sz w:val="20"/>
        </w:rPr>
      </w:pPr>
    </w:p>
    <w:p w14:paraId="35D84B47" w14:textId="77777777" w:rsidR="00666F30" w:rsidRDefault="00666F30">
      <w:pPr>
        <w:pStyle w:val="BodyText"/>
        <w:rPr>
          <w:sz w:val="20"/>
        </w:rPr>
      </w:pPr>
    </w:p>
    <w:p w14:paraId="35D84B48" w14:textId="77777777" w:rsidR="00666F30" w:rsidRDefault="00666F30">
      <w:pPr>
        <w:pStyle w:val="BodyText"/>
        <w:rPr>
          <w:sz w:val="20"/>
        </w:rPr>
      </w:pPr>
    </w:p>
    <w:p w14:paraId="35D84B49" w14:textId="77777777" w:rsidR="00666F30" w:rsidRDefault="00666F30">
      <w:pPr>
        <w:pStyle w:val="BodyText"/>
        <w:rPr>
          <w:sz w:val="20"/>
        </w:rPr>
      </w:pPr>
    </w:p>
    <w:p w14:paraId="35D84B4A" w14:textId="64C48630" w:rsidR="00666F30" w:rsidRDefault="00394A16">
      <w:pPr>
        <w:pStyle w:val="BodyText"/>
        <w:spacing w:before="137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35D84D6F" wp14:editId="35D84D70">
            <wp:simplePos x="0" y="0"/>
            <wp:positionH relativeFrom="page">
              <wp:posOffset>3379851</wp:posOffset>
            </wp:positionH>
            <wp:positionV relativeFrom="paragraph">
              <wp:posOffset>249529</wp:posOffset>
            </wp:positionV>
            <wp:extent cx="712011" cy="661987"/>
            <wp:effectExtent l="0" t="0" r="0" b="0"/>
            <wp:wrapTopAndBottom/>
            <wp:docPr id="11" name="Image 11" descr="Icon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Icono  Descripción generada automá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11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5D84D71" wp14:editId="35D84D72">
                <wp:simplePos x="0" y="0"/>
                <wp:positionH relativeFrom="page">
                  <wp:posOffset>2964179</wp:posOffset>
                </wp:positionH>
                <wp:positionV relativeFrom="paragraph">
                  <wp:posOffset>963269</wp:posOffset>
                </wp:positionV>
                <wp:extent cx="1535430" cy="15938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5430" cy="159385"/>
                          <a:chOff x="0" y="0"/>
                          <a:chExt cx="1535430" cy="15938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159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6335" y="86361"/>
                            <a:ext cx="379095" cy="717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57A376" id="Group 12" o:spid="_x0000_s1026" style="position:absolute;margin-left:233.4pt;margin-top:75.85pt;width:120.9pt;height:12.55pt;z-index:-251658240;mso-wrap-distance-left:0;mso-wrap-distance-right:0;mso-position-horizontal-relative:page" coordsize="15354,1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11391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">
                  <v:imagedata r:id="rId9" o:title=""/>
                </v:shape>
                <v:shape id="Image 14" o:spid="_x0000_s1028" type="#_x0000_t75" style="position:absolute;left:11563;top:863;width:3791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84D73" wp14:editId="35D84D74">
                <wp:simplePos x="0" y="0"/>
                <wp:positionH relativeFrom="page">
                  <wp:posOffset>3423284</wp:posOffset>
                </wp:positionH>
                <wp:positionV relativeFrom="paragraph">
                  <wp:posOffset>1218539</wp:posOffset>
                </wp:positionV>
                <wp:extent cx="709930" cy="304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93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930" h="30480">
                              <a:moveTo>
                                <a:pt x="709929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709929" y="30479"/>
                              </a:lnTo>
                              <a:lnTo>
                                <a:pt x="709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2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F8769" id="Graphic 15" o:spid="_x0000_s1026" style="position:absolute;margin-left:269.55pt;margin-top:95.95pt;width:55.9pt;height:2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93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" path="m709929,l,,,30479r709929,l709929,xe" fillcolor="#d2222a" stroked="f">
                <v:path arrowok="t"/>
                <w10:wrap type="topAndBottom" anchorx="page"/>
              </v:shape>
            </w:pict>
          </mc:Fallback>
        </mc:AlternateContent>
      </w:r>
    </w:p>
    <w:p w14:paraId="35D84B4B" w14:textId="77777777" w:rsidR="00666F30" w:rsidRDefault="00666F30">
      <w:pPr>
        <w:pStyle w:val="BodyText"/>
        <w:spacing w:before="11"/>
        <w:rPr>
          <w:sz w:val="4"/>
        </w:rPr>
      </w:pPr>
    </w:p>
    <w:p w14:paraId="35D84B4C" w14:textId="77777777" w:rsidR="00666F30" w:rsidRDefault="00666F30">
      <w:pPr>
        <w:pStyle w:val="BodyText"/>
        <w:spacing w:before="11"/>
        <w:rPr>
          <w:sz w:val="10"/>
        </w:rPr>
      </w:pPr>
    </w:p>
    <w:p w14:paraId="35D84B4D" w14:textId="00226503" w:rsidR="00666F30" w:rsidRDefault="007133FB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35D84D6B" wp14:editId="4289DAF0">
                <wp:simplePos x="0" y="0"/>
                <wp:positionH relativeFrom="page">
                  <wp:posOffset>3911600</wp:posOffset>
                </wp:positionH>
                <wp:positionV relativeFrom="page">
                  <wp:posOffset>8738235</wp:posOffset>
                </wp:positionV>
                <wp:extent cx="3620770" cy="19265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0770" cy="1926590"/>
                          <a:chOff x="0" y="0"/>
                          <a:chExt cx="3621404" cy="19265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621404" cy="1926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1926589">
                                <a:moveTo>
                                  <a:pt x="3621404" y="0"/>
                                </a:moveTo>
                                <a:lnTo>
                                  <a:pt x="3581400" y="18415"/>
                                </a:lnTo>
                                <a:lnTo>
                                  <a:pt x="3519170" y="46355"/>
                                </a:lnTo>
                                <a:lnTo>
                                  <a:pt x="3454400" y="73660"/>
                                </a:lnTo>
                                <a:lnTo>
                                  <a:pt x="3388359" y="100965"/>
                                </a:lnTo>
                                <a:lnTo>
                                  <a:pt x="3321050" y="127635"/>
                                </a:lnTo>
                                <a:lnTo>
                                  <a:pt x="3251200" y="154305"/>
                                </a:lnTo>
                                <a:lnTo>
                                  <a:pt x="3179445" y="180340"/>
                                </a:lnTo>
                                <a:lnTo>
                                  <a:pt x="3105784" y="205740"/>
                                </a:lnTo>
                                <a:lnTo>
                                  <a:pt x="3030220" y="231140"/>
                                </a:lnTo>
                                <a:lnTo>
                                  <a:pt x="2952750" y="255905"/>
                                </a:lnTo>
                                <a:lnTo>
                                  <a:pt x="2872740" y="280035"/>
                                </a:lnTo>
                                <a:lnTo>
                                  <a:pt x="2791459" y="304165"/>
                                </a:lnTo>
                                <a:lnTo>
                                  <a:pt x="2707640" y="327660"/>
                                </a:lnTo>
                                <a:lnTo>
                                  <a:pt x="2621915" y="351155"/>
                                </a:lnTo>
                                <a:lnTo>
                                  <a:pt x="1230629" y="762635"/>
                                </a:lnTo>
                                <a:lnTo>
                                  <a:pt x="424814" y="1297940"/>
                                </a:lnTo>
                                <a:lnTo>
                                  <a:pt x="359410" y="1423035"/>
                                </a:lnTo>
                                <a:lnTo>
                                  <a:pt x="323214" y="1441450"/>
                                </a:lnTo>
                                <a:lnTo>
                                  <a:pt x="0" y="1926588"/>
                                </a:lnTo>
                                <a:lnTo>
                                  <a:pt x="3621404" y="1926588"/>
                                </a:lnTo>
                                <a:lnTo>
                                  <a:pt x="3621404" y="560705"/>
                                </a:lnTo>
                                <a:lnTo>
                                  <a:pt x="362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E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1125" y="698500"/>
                            <a:ext cx="3510279" cy="1228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279" h="1228090">
                                <a:moveTo>
                                  <a:pt x="2207260" y="0"/>
                                </a:moveTo>
                                <a:lnTo>
                                  <a:pt x="1265554" y="100330"/>
                                </a:lnTo>
                                <a:lnTo>
                                  <a:pt x="370839" y="796925"/>
                                </a:lnTo>
                                <a:lnTo>
                                  <a:pt x="0" y="1228088"/>
                                </a:lnTo>
                                <a:lnTo>
                                  <a:pt x="3510279" y="1228088"/>
                                </a:lnTo>
                                <a:lnTo>
                                  <a:pt x="3510279" y="287020"/>
                                </a:lnTo>
                                <a:lnTo>
                                  <a:pt x="2207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689" y="773430"/>
                            <a:ext cx="3561715" cy="11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1153160">
                                <a:moveTo>
                                  <a:pt x="1805939" y="0"/>
                                </a:moveTo>
                                <a:lnTo>
                                  <a:pt x="812800" y="502919"/>
                                </a:lnTo>
                                <a:lnTo>
                                  <a:pt x="0" y="1153158"/>
                                </a:lnTo>
                                <a:lnTo>
                                  <a:pt x="3561715" y="1153158"/>
                                </a:lnTo>
                                <a:lnTo>
                                  <a:pt x="3561715" y="452754"/>
                                </a:lnTo>
                                <a:lnTo>
                                  <a:pt x="2748280" y="92074"/>
                                </a:lnTo>
                                <a:lnTo>
                                  <a:pt x="1805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E7B64" id="Group 5" o:spid="_x0000_s1026" style="position:absolute;margin-left:308pt;margin-top:688.05pt;width:285.1pt;height:151.7pt;z-index:251654144;mso-wrap-distance-left:0;mso-wrap-distance-right:0;mso-position-horizontal-relative:page;mso-position-vertical-relative:page" coordsize="36214,1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">
                <v:shape id="Graphic 6" o:spid="_x0000_s1027" style="position:absolute;width:36214;height:19265;visibility:visible;mso-wrap-style:square;v-text-anchor:top" coordsize="3621404,192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" path="m3621404,r-40004,18415l3519170,46355r-64770,27305l3388359,100965r-67309,26670l3251200,154305r-71755,26035l3105784,205740r-75564,25400l2952750,255905r-80010,24130l2791459,304165r-83819,23495l2621915,351155,1230629,762635,424814,1297940r-65404,125095l323214,1441450,,1926588r3621404,l3621404,560705,3621404,xe" fillcolor="#003b6e" stroked="f">
                  <v:fill opacity="19532f"/>
                  <v:path arrowok="t"/>
                </v:shape>
                <v:shape id="Graphic 7" o:spid="_x0000_s1028" style="position:absolute;left:1111;top:6985;width:35103;height:12280;visibility:visible;mso-wrap-style:square;v-text-anchor:top" coordsize="3510279,122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" path="m2207260,l1265554,100330,370839,796925,,1228088r3510279,l3510279,287020,2207260,xe" fillcolor="#d2222a" stroked="f">
                  <v:path arrowok="t"/>
                </v:shape>
                <v:shape id="Graphic 8" o:spid="_x0000_s1029" style="position:absolute;left:596;top:7734;width:35618;height:11531;visibility:visible;mso-wrap-style:square;v-text-anchor:top" coordsize="3561715,115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" path="m1805939,l812800,502919,,1153158r3561715,l3561715,452754,2748280,92074,1805939,xe" fillcolor="#003b6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5D84B4E" w14:textId="77777777" w:rsidR="00666F30" w:rsidRDefault="00666F30">
      <w:pPr>
        <w:rPr>
          <w:sz w:val="10"/>
        </w:rPr>
        <w:sectPr w:rsidR="00666F30">
          <w:type w:val="continuous"/>
          <w:pgSz w:w="11900" w:h="16850"/>
          <w:pgMar w:top="40" w:right="720" w:bottom="0" w:left="880" w:header="720" w:footer="720" w:gutter="0"/>
          <w:cols w:space="720"/>
        </w:sectPr>
      </w:pPr>
    </w:p>
    <w:p w14:paraId="35D84B4F" w14:textId="77777777" w:rsidR="00666F30" w:rsidRDefault="00394A16">
      <w:pPr>
        <w:spacing w:before="72"/>
        <w:ind w:left="754" w:right="1043"/>
        <w:jc w:val="center"/>
        <w:rPr>
          <w:b/>
        </w:rPr>
      </w:pPr>
      <w:r>
        <w:rPr>
          <w:b/>
          <w:color w:val="006FC0"/>
        </w:rPr>
        <w:lastRenderedPageBreak/>
        <w:t>Tabla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de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  <w:spacing w:val="-2"/>
        </w:rPr>
        <w:t>contenido</w:t>
      </w:r>
    </w:p>
    <w:sdt>
      <w:sdtPr>
        <w:id w:val="633990847"/>
        <w:docPartObj>
          <w:docPartGallery w:val="Table of Contents"/>
          <w:docPartUnique/>
        </w:docPartObj>
      </w:sdtPr>
      <w:sdtEndPr/>
      <w:sdtContent>
        <w:p w14:paraId="35D84B50" w14:textId="77777777" w:rsidR="00666F30" w:rsidRDefault="00394A16">
          <w:pPr>
            <w:pStyle w:val="TOC1"/>
            <w:numPr>
              <w:ilvl w:val="0"/>
              <w:numId w:val="3"/>
            </w:numPr>
            <w:tabs>
              <w:tab w:val="left" w:pos="1481"/>
              <w:tab w:val="right" w:leader="dot" w:pos="9187"/>
            </w:tabs>
            <w:spacing w:before="278"/>
            <w:ind w:left="1481" w:hanging="659"/>
          </w:pPr>
          <w:hyperlink w:anchor="_bookmark0" w:history="1">
            <w:r>
              <w:rPr>
                <w:spacing w:val="-2"/>
              </w:rPr>
              <w:t>Introducción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35D84B51" w14:textId="77777777" w:rsidR="00666F30" w:rsidRDefault="00394A16">
          <w:pPr>
            <w:pStyle w:val="TOC1"/>
            <w:numPr>
              <w:ilvl w:val="0"/>
              <w:numId w:val="3"/>
            </w:numPr>
            <w:tabs>
              <w:tab w:val="left" w:pos="1481"/>
              <w:tab w:val="right" w:leader="dot" w:pos="9187"/>
            </w:tabs>
            <w:ind w:left="1481" w:hanging="659"/>
          </w:pPr>
          <w:hyperlink w:anchor="_bookmark1" w:history="1">
            <w:r>
              <w:t>Servicios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compromisos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calidad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5D84B52" w14:textId="77777777" w:rsidR="00666F30" w:rsidRDefault="00394A16">
          <w:pPr>
            <w:pStyle w:val="TOC1"/>
            <w:numPr>
              <w:ilvl w:val="0"/>
              <w:numId w:val="3"/>
            </w:numPr>
            <w:tabs>
              <w:tab w:val="left" w:pos="1481"/>
              <w:tab w:val="right" w:leader="dot" w:pos="9187"/>
            </w:tabs>
            <w:spacing w:before="119"/>
            <w:ind w:left="1481" w:hanging="659"/>
          </w:pPr>
          <w:hyperlink w:anchor="_bookmark2" w:history="1">
            <w:r>
              <w:t>Resultados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satisfacción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servicios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encuestados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5D84B53" w14:textId="3718D802" w:rsidR="00666F30" w:rsidRDefault="00394A16">
          <w:pPr>
            <w:pStyle w:val="TOC1"/>
            <w:numPr>
              <w:ilvl w:val="1"/>
              <w:numId w:val="3"/>
            </w:numPr>
            <w:tabs>
              <w:tab w:val="left" w:pos="1481"/>
              <w:tab w:val="right" w:leader="dot" w:pos="9187"/>
            </w:tabs>
            <w:ind w:left="1481" w:hanging="659"/>
          </w:pPr>
          <w:hyperlink w:anchor="_bookmark3" w:history="1">
            <w:r>
              <w:t>Tiempo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respuesta</w:t>
            </w:r>
            <w:r w:rsidR="00927842">
              <w:rPr>
                <w:spacing w:val="-2"/>
              </w:rPr>
              <w:t xml:space="preserve"> entrega de Mapas </w:t>
            </w:r>
            <w:proofErr w:type="spellStart"/>
            <w:r w:rsidR="00927842">
              <w:rPr>
                <w:spacing w:val="-2"/>
              </w:rPr>
              <w:t>Topobatrimétricos</w:t>
            </w:r>
            <w:proofErr w:type="spellEnd"/>
            <w:r>
              <w:tab/>
            </w:r>
            <w:r>
              <w:rPr>
                <w:spacing w:val="-10"/>
              </w:rPr>
              <w:t>5</w:t>
            </w:r>
          </w:hyperlink>
        </w:p>
        <w:p w14:paraId="35D84B54" w14:textId="189C2CD9" w:rsidR="00666F30" w:rsidRDefault="00394A16">
          <w:pPr>
            <w:pStyle w:val="TOC1"/>
            <w:numPr>
              <w:ilvl w:val="1"/>
              <w:numId w:val="3"/>
            </w:numPr>
            <w:tabs>
              <w:tab w:val="left" w:pos="1481"/>
              <w:tab w:val="right" w:leader="dot" w:pos="9187"/>
            </w:tabs>
            <w:spacing w:before="119"/>
            <w:ind w:left="1481" w:hanging="659"/>
          </w:pPr>
          <w:hyperlink w:anchor="_bookmark4" w:history="1">
            <w:r w:rsidR="005746D5">
              <w:t>Charla o conferencia sobre el mar y sus recursos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35D84B57" w14:textId="2FFDB2E0" w:rsidR="00666F30" w:rsidRDefault="00F71C32" w:rsidP="002124AE">
          <w:pPr>
            <w:pStyle w:val="TOC1"/>
            <w:numPr>
              <w:ilvl w:val="1"/>
              <w:numId w:val="3"/>
            </w:numPr>
            <w:tabs>
              <w:tab w:val="left" w:pos="1481"/>
              <w:tab w:val="right" w:leader="dot" w:pos="9187"/>
            </w:tabs>
            <w:spacing w:before="119"/>
            <w:ind w:left="1481" w:hanging="659"/>
          </w:pPr>
          <w:r>
            <w:t>Estudio de recursos marinos (bióticos y abióticos)</w:t>
          </w:r>
          <w:hyperlink w:anchor="_bookmark5" w:history="1">
            <w:r>
              <w:tab/>
            </w:r>
          </w:hyperlink>
          <w:r w:rsidR="00E41189">
            <w:rPr>
              <w:spacing w:val="-10"/>
            </w:rPr>
            <w:t>7</w:t>
          </w:r>
        </w:p>
        <w:p w14:paraId="35D84B58" w14:textId="236F5EB2" w:rsidR="00666F30" w:rsidRDefault="00394A16">
          <w:pPr>
            <w:pStyle w:val="TOC1"/>
            <w:numPr>
              <w:ilvl w:val="0"/>
              <w:numId w:val="3"/>
            </w:numPr>
            <w:tabs>
              <w:tab w:val="left" w:pos="1481"/>
              <w:tab w:val="right" w:leader="dot" w:pos="9187"/>
            </w:tabs>
            <w:ind w:left="1481" w:hanging="659"/>
          </w:pPr>
          <w:hyperlink w:anchor="_bookmark8" w:history="1">
            <w:r>
              <w:t>Quejas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sugerencias</w:t>
            </w:r>
            <w:r>
              <w:tab/>
            </w:r>
          </w:hyperlink>
          <w:r w:rsidR="00E41189">
            <w:rPr>
              <w:spacing w:val="-10"/>
            </w:rPr>
            <w:t>7</w:t>
          </w:r>
        </w:p>
      </w:sdtContent>
    </w:sdt>
    <w:p w14:paraId="35D84B59" w14:textId="77777777" w:rsidR="00666F30" w:rsidRDefault="00666F30">
      <w:pPr>
        <w:sectPr w:rsidR="00666F30">
          <w:pgSz w:w="11900" w:h="16850"/>
          <w:pgMar w:top="1880" w:right="720" w:bottom="280" w:left="880" w:header="720" w:footer="720" w:gutter="0"/>
          <w:cols w:space="720"/>
        </w:sectPr>
      </w:pPr>
    </w:p>
    <w:p w14:paraId="35D84B5A" w14:textId="77777777" w:rsidR="00666F30" w:rsidRDefault="00394A16">
      <w:pPr>
        <w:pStyle w:val="Heading1"/>
        <w:numPr>
          <w:ilvl w:val="0"/>
          <w:numId w:val="2"/>
        </w:numPr>
        <w:tabs>
          <w:tab w:val="left" w:pos="1104"/>
        </w:tabs>
        <w:ind w:left="1104" w:hanging="282"/>
        <w:rPr>
          <w:rFonts w:ascii="Calibri" w:hAnsi="Calibri"/>
          <w:color w:val="003876"/>
        </w:rPr>
      </w:pPr>
      <w:bookmarkStart w:id="0" w:name="_bookmark0"/>
      <w:bookmarkEnd w:id="0"/>
      <w:r>
        <w:rPr>
          <w:color w:val="003876"/>
          <w:spacing w:val="-2"/>
        </w:rPr>
        <w:lastRenderedPageBreak/>
        <w:t>Introducción</w:t>
      </w:r>
    </w:p>
    <w:p w14:paraId="35D84B5B" w14:textId="77777777" w:rsidR="00666F30" w:rsidRDefault="00666F30">
      <w:pPr>
        <w:pStyle w:val="BodyText"/>
        <w:rPr>
          <w:b/>
        </w:rPr>
      </w:pPr>
    </w:p>
    <w:p w14:paraId="35D84B5C" w14:textId="77777777" w:rsidR="00666F30" w:rsidRDefault="00666F30">
      <w:pPr>
        <w:pStyle w:val="BodyText"/>
        <w:spacing w:before="69"/>
        <w:rPr>
          <w:b/>
        </w:rPr>
      </w:pPr>
    </w:p>
    <w:p w14:paraId="35D84B5D" w14:textId="479455F1" w:rsidR="00666F30" w:rsidRDefault="00394A16">
      <w:pPr>
        <w:pStyle w:val="BodyText"/>
        <w:ind w:left="822" w:right="1108"/>
        <w:jc w:val="both"/>
      </w:pPr>
      <w:r>
        <w:t>Como parte del compromiso de</w:t>
      </w:r>
      <w:r w:rsidR="00DB4370">
        <w:t xml:space="preserve"> </w:t>
      </w:r>
      <w:r>
        <w:t>l</w:t>
      </w:r>
      <w:r w:rsidR="00DB4370">
        <w:t>a</w:t>
      </w:r>
      <w:r>
        <w:t xml:space="preserve"> </w:t>
      </w:r>
      <w:r w:rsidR="00DB4370">
        <w:t>ANAMAR</w:t>
      </w:r>
      <w:r>
        <w:t xml:space="preserve"> con ofrecer servicios de manera transparente y eficiente, se presenta el informe de resultados y mediciones de estándares relacionados con los servicios comprometidos en la Carta de </w:t>
      </w:r>
      <w:r>
        <w:rPr>
          <w:spacing w:val="-2"/>
        </w:rPr>
        <w:t>Compromiso.</w:t>
      </w:r>
    </w:p>
    <w:p w14:paraId="35D84B5E" w14:textId="77777777" w:rsidR="00666F30" w:rsidRDefault="00666F30">
      <w:pPr>
        <w:pStyle w:val="BodyText"/>
        <w:spacing w:before="1"/>
      </w:pPr>
    </w:p>
    <w:p w14:paraId="35D84B5F" w14:textId="77777777" w:rsidR="00666F30" w:rsidRDefault="00394A16">
      <w:pPr>
        <w:pStyle w:val="BodyText"/>
        <w:ind w:left="822" w:right="1107"/>
        <w:jc w:val="both"/>
      </w:pPr>
      <w:r>
        <w:t>El propósito de este informe es proporcionar una evaluación detallada del desempeño y la calidad de los servicios ofrecidos. En este contexto, la institución ha establecido tres (3) servicios en la Carta Compromiso al Ciudadano, los cuales cumplen con los estándares de calidad definidos.</w:t>
      </w:r>
    </w:p>
    <w:p w14:paraId="35D84B60" w14:textId="02774D8E" w:rsidR="00666F30" w:rsidRDefault="00394A16">
      <w:pPr>
        <w:pStyle w:val="BodyText"/>
        <w:spacing w:before="254"/>
        <w:ind w:left="822" w:right="1108"/>
        <w:jc w:val="both"/>
      </w:pPr>
      <w:r>
        <w:t>Para garantizar el cumplimiento de los estándares, se realizaron mediciones para evaluar los tiempos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respuesta</w:t>
      </w:r>
      <w:r w:rsidR="00755459">
        <w:t xml:space="preserve"> y </w:t>
      </w:r>
      <w:r>
        <w:t>la</w:t>
      </w:r>
      <w:r>
        <w:rPr>
          <w:spacing w:val="-9"/>
        </w:rPr>
        <w:t xml:space="preserve"> </w:t>
      </w:r>
      <w:r>
        <w:t>satisfacción</w:t>
      </w:r>
      <w:r>
        <w:rPr>
          <w:spacing w:val="-8"/>
        </w:rPr>
        <w:t xml:space="preserve"> </w:t>
      </w:r>
      <w:r>
        <w:t>general. Estos resultados se obtuvieron mediante el registro y análisis de los tiempos de respuesta en las</w:t>
      </w:r>
      <w:r>
        <w:rPr>
          <w:spacing w:val="-6"/>
        </w:rPr>
        <w:t xml:space="preserve"> </w:t>
      </w:r>
      <w:r>
        <w:t>solicitudes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servicios,</w:t>
      </w:r>
      <w:r>
        <w:rPr>
          <w:spacing w:val="-7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encuestas</w:t>
      </w:r>
      <w:r>
        <w:rPr>
          <w:spacing w:val="-6"/>
        </w:rPr>
        <w:t xml:space="preserve"> </w:t>
      </w:r>
      <w:r w:rsidR="00622034">
        <w:rPr>
          <w:spacing w:val="-6"/>
        </w:rPr>
        <w:t>d</w:t>
      </w:r>
      <w:r>
        <w:t>e</w:t>
      </w:r>
      <w:r>
        <w:rPr>
          <w:spacing w:val="-7"/>
        </w:rPr>
        <w:t xml:space="preserve"> </w:t>
      </w:r>
      <w:r>
        <w:t>satisfacción.</w:t>
      </w:r>
    </w:p>
    <w:p w14:paraId="35D84B61" w14:textId="77777777" w:rsidR="00666F30" w:rsidRDefault="00666F30">
      <w:pPr>
        <w:pStyle w:val="BodyText"/>
      </w:pPr>
    </w:p>
    <w:p w14:paraId="35D84B62" w14:textId="46FFBBA4" w:rsidR="00666F30" w:rsidRDefault="00394A16">
      <w:pPr>
        <w:pStyle w:val="BodyText"/>
        <w:spacing w:before="1"/>
        <w:ind w:left="822" w:right="1107"/>
        <w:jc w:val="both"/>
      </w:pPr>
      <w:r>
        <w:t>A</w:t>
      </w:r>
      <w:r>
        <w:rPr>
          <w:spacing w:val="-16"/>
        </w:rPr>
        <w:t xml:space="preserve"> </w:t>
      </w:r>
      <w:r>
        <w:t>continuación,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presenta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seguimiento</w:t>
      </w:r>
      <w:r>
        <w:rPr>
          <w:spacing w:val="-15"/>
        </w:rPr>
        <w:t xml:space="preserve"> </w:t>
      </w:r>
      <w:r>
        <w:t>trimestral</w:t>
      </w:r>
      <w:r>
        <w:rPr>
          <w:spacing w:val="-15"/>
        </w:rPr>
        <w:t xml:space="preserve"> </w:t>
      </w:r>
      <w:r>
        <w:t>correspondiente</w:t>
      </w:r>
      <w:r>
        <w:rPr>
          <w:spacing w:val="-16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periodo</w:t>
      </w:r>
      <w:r>
        <w:rPr>
          <w:spacing w:val="-15"/>
        </w:rPr>
        <w:t xml:space="preserve"> </w:t>
      </w:r>
      <w:r w:rsidR="00A015AA">
        <w:rPr>
          <w:spacing w:val="-15"/>
        </w:rPr>
        <w:t>abril-junio</w:t>
      </w:r>
      <w:r>
        <w:t xml:space="preserve"> del año 202</w:t>
      </w:r>
      <w:r w:rsidR="00894FEA">
        <w:t>4</w:t>
      </w:r>
      <w:r>
        <w:t>, de los servicios comprometidos:</w:t>
      </w:r>
    </w:p>
    <w:p w14:paraId="35D84B63" w14:textId="77777777" w:rsidR="00666F30" w:rsidRDefault="00666F30">
      <w:pPr>
        <w:pStyle w:val="BodyText"/>
      </w:pPr>
    </w:p>
    <w:p w14:paraId="35D84B64" w14:textId="40CDBCCC" w:rsidR="00666F30" w:rsidRDefault="00612EC8">
      <w:pPr>
        <w:pStyle w:val="ListParagraph"/>
        <w:numPr>
          <w:ilvl w:val="0"/>
          <w:numId w:val="1"/>
        </w:numPr>
        <w:tabs>
          <w:tab w:val="left" w:pos="1540"/>
        </w:tabs>
        <w:ind w:left="1540" w:hanging="359"/>
        <w:rPr>
          <w:i/>
        </w:rPr>
      </w:pPr>
      <w:r>
        <w:rPr>
          <w:i/>
          <w:spacing w:val="-2"/>
        </w:rPr>
        <w:t>Estudio de recursos marinos (</w:t>
      </w:r>
      <w:proofErr w:type="spellStart"/>
      <w:r>
        <w:rPr>
          <w:i/>
          <w:spacing w:val="-2"/>
        </w:rPr>
        <w:t>bi</w:t>
      </w:r>
      <w:proofErr w:type="spellEnd"/>
      <w:r>
        <w:rPr>
          <w:i/>
          <w:spacing w:val="-2"/>
          <w:lang w:val="es-DO"/>
        </w:rPr>
        <w:t>óticos y abióticos)</w:t>
      </w:r>
    </w:p>
    <w:p w14:paraId="35D84B65" w14:textId="03743694" w:rsidR="00666F30" w:rsidRDefault="00612EC8">
      <w:pPr>
        <w:pStyle w:val="ListParagraph"/>
        <w:numPr>
          <w:ilvl w:val="0"/>
          <w:numId w:val="1"/>
        </w:numPr>
        <w:tabs>
          <w:tab w:val="left" w:pos="1540"/>
        </w:tabs>
        <w:spacing w:before="2" w:line="255" w:lineRule="exact"/>
        <w:ind w:left="1540" w:hanging="359"/>
      </w:pPr>
      <w:r>
        <w:rPr>
          <w:i/>
        </w:rPr>
        <w:t>Charla o conferencia sobre el mar y sus recursos</w:t>
      </w:r>
    </w:p>
    <w:p w14:paraId="35D84B67" w14:textId="0335845A" w:rsidR="00666F30" w:rsidRPr="00612EC8" w:rsidRDefault="00612EC8" w:rsidP="00612EC8">
      <w:pPr>
        <w:pStyle w:val="ListParagraph"/>
        <w:numPr>
          <w:ilvl w:val="0"/>
          <w:numId w:val="1"/>
        </w:numPr>
        <w:tabs>
          <w:tab w:val="left" w:pos="1540"/>
        </w:tabs>
        <w:spacing w:line="255" w:lineRule="exact"/>
        <w:ind w:left="1540" w:hanging="359"/>
        <w:rPr>
          <w:i/>
        </w:rPr>
        <w:sectPr w:rsidR="00666F30" w:rsidRPr="00612EC8">
          <w:pgSz w:w="11900" w:h="16850"/>
          <w:pgMar w:top="1340" w:right="720" w:bottom="280" w:left="880" w:header="720" w:footer="720" w:gutter="0"/>
          <w:cols w:space="720"/>
        </w:sectPr>
      </w:pPr>
      <w:r>
        <w:rPr>
          <w:i/>
        </w:rPr>
        <w:t xml:space="preserve">Mapa </w:t>
      </w:r>
      <w:proofErr w:type="spellStart"/>
      <w:r>
        <w:rPr>
          <w:i/>
        </w:rPr>
        <w:t>topobatrimétrico</w:t>
      </w:r>
      <w:proofErr w:type="spellEnd"/>
    </w:p>
    <w:p w14:paraId="35D84B68" w14:textId="77777777" w:rsidR="00666F30" w:rsidRDefault="00394A16">
      <w:pPr>
        <w:pStyle w:val="Heading1"/>
        <w:numPr>
          <w:ilvl w:val="0"/>
          <w:numId w:val="2"/>
        </w:numPr>
        <w:tabs>
          <w:tab w:val="left" w:pos="1103"/>
        </w:tabs>
        <w:ind w:left="1103" w:hanging="281"/>
        <w:rPr>
          <w:color w:val="003876"/>
        </w:rPr>
      </w:pPr>
      <w:bookmarkStart w:id="1" w:name="_bookmark1"/>
      <w:bookmarkEnd w:id="1"/>
      <w:r>
        <w:rPr>
          <w:color w:val="003876"/>
        </w:rPr>
        <w:lastRenderedPageBreak/>
        <w:t>Servicios</w:t>
      </w:r>
      <w:r>
        <w:rPr>
          <w:color w:val="003876"/>
          <w:spacing w:val="-7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3"/>
        </w:rPr>
        <w:t xml:space="preserve"> </w:t>
      </w:r>
      <w:r>
        <w:rPr>
          <w:color w:val="003876"/>
        </w:rPr>
        <w:t>compromisos</w:t>
      </w:r>
      <w:r>
        <w:rPr>
          <w:color w:val="003876"/>
          <w:spacing w:val="-5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3"/>
        </w:rPr>
        <w:t xml:space="preserve"> </w:t>
      </w:r>
      <w:r>
        <w:rPr>
          <w:color w:val="003876"/>
          <w:spacing w:val="-2"/>
        </w:rPr>
        <w:t>calidad</w:t>
      </w:r>
    </w:p>
    <w:p w14:paraId="35D84B69" w14:textId="77777777" w:rsidR="00666F30" w:rsidRDefault="00666F30">
      <w:pPr>
        <w:pStyle w:val="BodyText"/>
        <w:spacing w:before="6"/>
        <w:rPr>
          <w:b/>
          <w:sz w:val="19"/>
        </w:rPr>
      </w:pPr>
    </w:p>
    <w:tbl>
      <w:tblPr>
        <w:tblW w:w="11600" w:type="dxa"/>
        <w:jc w:val="center"/>
        <w:tblLook w:val="04A0" w:firstRow="1" w:lastRow="0" w:firstColumn="1" w:lastColumn="0" w:noHBand="0" w:noVBand="1"/>
      </w:tblPr>
      <w:tblGrid>
        <w:gridCol w:w="5500"/>
        <w:gridCol w:w="2080"/>
        <w:gridCol w:w="1660"/>
        <w:gridCol w:w="2360"/>
      </w:tblGrid>
      <w:tr w:rsidR="00545DA4" w:rsidRPr="00545DA4" w14:paraId="6B4534A2" w14:textId="77777777" w:rsidTr="00545DA4">
        <w:trPr>
          <w:trHeight w:val="360"/>
          <w:jc w:val="center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25629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SERVICIOS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04C06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ATRIBUTOS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2F96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ESTÁNDAR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B6A2E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INDICADORES</w:t>
            </w:r>
          </w:p>
        </w:tc>
      </w:tr>
      <w:tr w:rsidR="00545DA4" w:rsidRPr="00545DA4" w14:paraId="407F059E" w14:textId="77777777" w:rsidTr="00545DA4">
        <w:trPr>
          <w:trHeight w:val="402"/>
          <w:jc w:val="center"/>
        </w:trPr>
        <w:tc>
          <w:tcPr>
            <w:tcW w:w="5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2775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s-DO"/>
              </w:rPr>
              <w:t>Estudio de recursos marinos (bióticos y abióticos)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900B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Profesionalidad</w:t>
            </w:r>
            <w:proofErr w:type="spell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B5FC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color w:val="000000"/>
                <w:lang w:val="en-US"/>
              </w:rPr>
              <w:t>90%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6307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s-DO"/>
              </w:rPr>
            </w:pPr>
            <w:r w:rsidRPr="00545DA4">
              <w:rPr>
                <w:rFonts w:eastAsia="Times New Roman" w:cs="Calibri"/>
                <w:color w:val="000000"/>
                <w:lang w:val="es-DO"/>
              </w:rPr>
              <w:t>90% de satisfacción de los usuarios aplicando en encuestas trimestrales</w:t>
            </w:r>
          </w:p>
        </w:tc>
      </w:tr>
      <w:tr w:rsidR="00545DA4" w:rsidRPr="00545DA4" w14:paraId="7681397D" w14:textId="77777777" w:rsidTr="00545DA4">
        <w:trPr>
          <w:trHeight w:val="402"/>
          <w:jc w:val="center"/>
        </w:trPr>
        <w:tc>
          <w:tcPr>
            <w:tcW w:w="5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64D3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D81C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Fiabilidad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5B67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3EDB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545DA4" w:rsidRPr="00545DA4" w14:paraId="7E4E72CF" w14:textId="77777777" w:rsidTr="00545DA4">
        <w:trPr>
          <w:trHeight w:val="402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59C2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s-DO"/>
              </w:rPr>
              <w:t>Charla o conferencia sobre el mar y sus recursos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504E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Profesionalidad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783B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5C9A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545DA4" w:rsidRPr="00545DA4" w14:paraId="64CB2268" w14:textId="77777777" w:rsidTr="00545DA4">
        <w:trPr>
          <w:trHeight w:val="1035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5A93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Mapa </w:t>
            </w:r>
            <w:proofErr w:type="spellStart"/>
            <w:r w:rsidRPr="00545DA4">
              <w:rPr>
                <w:rFonts w:eastAsia="Times New Roman" w:cs="Calibri"/>
                <w:b/>
                <w:bCs/>
                <w:color w:val="000000"/>
                <w:lang w:val="en-US"/>
              </w:rPr>
              <w:t>topobatrimétrico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781F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color w:val="000000"/>
                <w:lang w:val="en-US"/>
              </w:rPr>
              <w:t xml:space="preserve">Tiempo de </w:t>
            </w: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respuesta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F203" w14:textId="77777777" w:rsidR="00545DA4" w:rsidRPr="00545DA4" w:rsidRDefault="00545DA4" w:rsidP="00545DA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545DA4">
              <w:rPr>
                <w:rFonts w:eastAsia="Times New Roman" w:cs="Calibri"/>
                <w:color w:val="000000"/>
                <w:lang w:val="en-US"/>
              </w:rPr>
              <w:t xml:space="preserve">3 días </w:t>
            </w:r>
            <w:proofErr w:type="spellStart"/>
            <w:r w:rsidRPr="00545DA4">
              <w:rPr>
                <w:rFonts w:eastAsia="Times New Roman" w:cs="Calibri"/>
                <w:color w:val="000000"/>
                <w:lang w:val="en-US"/>
              </w:rPr>
              <w:t>laborables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222" w14:textId="77777777" w:rsidR="00545DA4" w:rsidRPr="00545DA4" w:rsidRDefault="00545DA4" w:rsidP="00545DA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s-DO"/>
              </w:rPr>
            </w:pPr>
            <w:r w:rsidRPr="00545DA4">
              <w:rPr>
                <w:rFonts w:eastAsia="Times New Roman" w:cs="Calibri"/>
                <w:color w:val="000000"/>
                <w:lang w:val="es-DO"/>
              </w:rPr>
              <w:t>Cantidad de solicitudes respondidas en el tiempo establecido</w:t>
            </w:r>
          </w:p>
        </w:tc>
      </w:tr>
    </w:tbl>
    <w:p w14:paraId="35D84BE9" w14:textId="77777777" w:rsidR="00666F30" w:rsidRPr="00545DA4" w:rsidRDefault="00666F30">
      <w:pPr>
        <w:spacing w:line="230" w:lineRule="atLeast"/>
        <w:rPr>
          <w:sz w:val="20"/>
          <w:lang w:val="es-DO"/>
        </w:rPr>
        <w:sectPr w:rsidR="00666F30" w:rsidRPr="00545DA4">
          <w:pgSz w:w="11900" w:h="16850"/>
          <w:pgMar w:top="1340" w:right="720" w:bottom="280" w:left="880" w:header="720" w:footer="720" w:gutter="0"/>
          <w:cols w:space="720"/>
        </w:sectPr>
      </w:pPr>
    </w:p>
    <w:p w14:paraId="35D84BED" w14:textId="3776305A" w:rsidR="00666F30" w:rsidRPr="00DB471A" w:rsidRDefault="00394A16" w:rsidP="00DB471A">
      <w:pPr>
        <w:pStyle w:val="Heading1"/>
        <w:numPr>
          <w:ilvl w:val="0"/>
          <w:numId w:val="2"/>
        </w:numPr>
        <w:tabs>
          <w:tab w:val="left" w:pos="1103"/>
        </w:tabs>
        <w:ind w:left="1103" w:hanging="281"/>
        <w:rPr>
          <w:color w:val="003876"/>
        </w:rPr>
      </w:pPr>
      <w:bookmarkStart w:id="2" w:name="_bookmark2"/>
      <w:bookmarkEnd w:id="2"/>
      <w:r>
        <w:rPr>
          <w:color w:val="003876"/>
        </w:rPr>
        <w:lastRenderedPageBreak/>
        <w:t>Resultados</w:t>
      </w:r>
      <w:r>
        <w:rPr>
          <w:color w:val="003876"/>
          <w:spacing w:val="-6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3"/>
        </w:rPr>
        <w:t xml:space="preserve"> </w:t>
      </w:r>
      <w:r>
        <w:rPr>
          <w:color w:val="003876"/>
        </w:rPr>
        <w:t>satisfacción</w:t>
      </w:r>
      <w:r>
        <w:rPr>
          <w:color w:val="003876"/>
          <w:spacing w:val="-5"/>
        </w:rPr>
        <w:t xml:space="preserve"> </w:t>
      </w:r>
      <w:r>
        <w:rPr>
          <w:color w:val="003876"/>
        </w:rPr>
        <w:t>de</w:t>
      </w:r>
      <w:r>
        <w:rPr>
          <w:color w:val="003876"/>
          <w:spacing w:val="-3"/>
        </w:rPr>
        <w:t xml:space="preserve"> </w:t>
      </w:r>
      <w:r>
        <w:rPr>
          <w:color w:val="003876"/>
        </w:rPr>
        <w:t>los</w:t>
      </w:r>
      <w:r>
        <w:rPr>
          <w:color w:val="003876"/>
          <w:spacing w:val="-2"/>
        </w:rPr>
        <w:t xml:space="preserve"> </w:t>
      </w:r>
      <w:r>
        <w:rPr>
          <w:color w:val="003876"/>
        </w:rPr>
        <w:t>servicios</w:t>
      </w:r>
      <w:r>
        <w:rPr>
          <w:color w:val="003876"/>
          <w:spacing w:val="-4"/>
        </w:rPr>
        <w:t xml:space="preserve"> </w:t>
      </w:r>
      <w:r>
        <w:rPr>
          <w:color w:val="003876"/>
          <w:spacing w:val="-2"/>
        </w:rPr>
        <w:t>encuestados</w:t>
      </w:r>
    </w:p>
    <w:p w14:paraId="35D84BEE" w14:textId="77777777" w:rsidR="00666F30" w:rsidRDefault="00666F30">
      <w:pPr>
        <w:pStyle w:val="BodyText"/>
        <w:spacing w:before="70"/>
        <w:rPr>
          <w:b/>
          <w:sz w:val="20"/>
        </w:rPr>
      </w:pPr>
    </w:p>
    <w:p w14:paraId="35D84BEF" w14:textId="7EE2142A" w:rsidR="00666F30" w:rsidRDefault="00394A16">
      <w:pPr>
        <w:pStyle w:val="ListParagraph"/>
        <w:numPr>
          <w:ilvl w:val="1"/>
          <w:numId w:val="2"/>
        </w:numPr>
        <w:tabs>
          <w:tab w:val="left" w:pos="2621"/>
        </w:tabs>
        <w:ind w:left="2621" w:hanging="719"/>
        <w:rPr>
          <w:b/>
          <w:sz w:val="20"/>
        </w:rPr>
      </w:pPr>
      <w:bookmarkStart w:id="3" w:name="_bookmark3"/>
      <w:bookmarkEnd w:id="3"/>
      <w:r>
        <w:rPr>
          <w:b/>
          <w:color w:val="006FC0"/>
          <w:sz w:val="20"/>
        </w:rPr>
        <w:t>Tiempo</w:t>
      </w:r>
      <w:r>
        <w:rPr>
          <w:b/>
          <w:color w:val="006FC0"/>
          <w:spacing w:val="-5"/>
          <w:sz w:val="20"/>
        </w:rPr>
        <w:t xml:space="preserve"> </w:t>
      </w:r>
      <w:r>
        <w:rPr>
          <w:b/>
          <w:color w:val="006FC0"/>
          <w:sz w:val="20"/>
        </w:rPr>
        <w:t>de</w:t>
      </w:r>
      <w:r>
        <w:rPr>
          <w:b/>
          <w:color w:val="006FC0"/>
          <w:spacing w:val="-3"/>
          <w:sz w:val="20"/>
        </w:rPr>
        <w:t xml:space="preserve"> </w:t>
      </w:r>
      <w:r>
        <w:rPr>
          <w:b/>
          <w:color w:val="006FC0"/>
          <w:spacing w:val="-2"/>
          <w:sz w:val="20"/>
        </w:rPr>
        <w:t>respuesta</w:t>
      </w:r>
      <w:r w:rsidR="00FB256A">
        <w:rPr>
          <w:b/>
          <w:color w:val="006FC0"/>
          <w:spacing w:val="-2"/>
          <w:sz w:val="20"/>
        </w:rPr>
        <w:t xml:space="preserve"> entrega de Mapas </w:t>
      </w:r>
      <w:proofErr w:type="spellStart"/>
      <w:r w:rsidR="00FB256A">
        <w:rPr>
          <w:b/>
          <w:color w:val="006FC0"/>
          <w:spacing w:val="-2"/>
          <w:sz w:val="20"/>
        </w:rPr>
        <w:t>Topobat</w:t>
      </w:r>
      <w:r w:rsidR="00116EB7">
        <w:rPr>
          <w:b/>
          <w:color w:val="006FC0"/>
          <w:spacing w:val="-2"/>
          <w:sz w:val="20"/>
        </w:rPr>
        <w:t>im</w:t>
      </w:r>
      <w:r w:rsidR="00116EB7">
        <w:rPr>
          <w:b/>
          <w:color w:val="006FC0"/>
          <w:spacing w:val="-2"/>
          <w:sz w:val="20"/>
          <w:lang w:val="es-DO"/>
        </w:rPr>
        <w:t>étricos</w:t>
      </w:r>
      <w:proofErr w:type="spellEnd"/>
    </w:p>
    <w:p w14:paraId="35D84BF0" w14:textId="77777777" w:rsidR="00666F30" w:rsidRDefault="00666F30">
      <w:pPr>
        <w:pStyle w:val="BodyText"/>
        <w:spacing w:before="81"/>
        <w:rPr>
          <w:b/>
          <w:sz w:val="20"/>
        </w:rPr>
      </w:pPr>
    </w:p>
    <w:p w14:paraId="71171EB8" w14:textId="77777777" w:rsidR="001A5D1C" w:rsidRDefault="001A5D1C" w:rsidP="001A5D1C">
      <w:pPr>
        <w:ind w:left="822" w:right="1113"/>
        <w:jc w:val="both"/>
        <w:rPr>
          <w:sz w:val="20"/>
        </w:rPr>
      </w:pPr>
      <w:r w:rsidRPr="007759D1">
        <w:rPr>
          <w:sz w:val="20"/>
        </w:rPr>
        <w:t xml:space="preserve">El tiempo de respuesta se obtiene del registro de solicitudes, el cual permite visualizar la trazabilidad de los tiempos comprometidos y las respuestas emitidas, evaluando así el servicio de solicitud de Mapas </w:t>
      </w:r>
      <w:proofErr w:type="spellStart"/>
      <w:r w:rsidRPr="007759D1">
        <w:rPr>
          <w:sz w:val="20"/>
        </w:rPr>
        <w:t>Topobatimétricos</w:t>
      </w:r>
      <w:proofErr w:type="spellEnd"/>
      <w:r w:rsidRPr="007759D1">
        <w:rPr>
          <w:sz w:val="20"/>
        </w:rPr>
        <w:t>.</w:t>
      </w:r>
    </w:p>
    <w:p w14:paraId="35D84BF2" w14:textId="77777777" w:rsidR="00666F30" w:rsidRDefault="00666F30">
      <w:pPr>
        <w:pStyle w:val="BodyText"/>
        <w:rPr>
          <w:sz w:val="20"/>
        </w:rPr>
      </w:pPr>
    </w:p>
    <w:p w14:paraId="35D84BF3" w14:textId="77777777" w:rsidR="00666F30" w:rsidRDefault="00666F30">
      <w:pPr>
        <w:pStyle w:val="BodyText"/>
        <w:rPr>
          <w:sz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62"/>
        <w:gridCol w:w="1620"/>
        <w:gridCol w:w="5223"/>
        <w:gridCol w:w="360"/>
        <w:gridCol w:w="1025"/>
      </w:tblGrid>
      <w:tr w:rsidR="00B8759F" w:rsidRPr="00134280" w14:paraId="02AF2AED" w14:textId="77777777" w:rsidTr="00B8759F">
        <w:trPr>
          <w:trHeight w:val="36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B434" w14:textId="77777777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34280">
              <w:rPr>
                <w:rFonts w:eastAsia="Times New Roman" w:cs="Calibri"/>
                <w:b/>
                <w:bCs/>
                <w:color w:val="000000"/>
                <w:lang w:val="en-US"/>
              </w:rPr>
              <w:t>SERVICIO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3310" w14:textId="77777777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34280">
              <w:rPr>
                <w:rFonts w:eastAsia="Times New Roman" w:cs="Calibri"/>
                <w:b/>
                <w:bCs/>
                <w:color w:val="000000"/>
                <w:lang w:val="en-US"/>
              </w:rPr>
              <w:t>ESTÁNDAR</w:t>
            </w:r>
          </w:p>
        </w:tc>
        <w:tc>
          <w:tcPr>
            <w:tcW w:w="32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D689" w14:textId="77F6325A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134280">
              <w:rPr>
                <w:rFonts w:eastAsia="Times New Roman" w:cs="Calibri"/>
                <w:b/>
                <w:bCs/>
                <w:color w:val="000000"/>
                <w:lang w:val="es-DO"/>
              </w:rPr>
              <w:t xml:space="preserve">MEDICIÓN DEL TRIMESTRE </w:t>
            </w:r>
            <w:r w:rsidR="00A015AA">
              <w:rPr>
                <w:rFonts w:eastAsia="Times New Roman" w:cs="Calibri"/>
                <w:b/>
                <w:bCs/>
                <w:color w:val="000000"/>
                <w:lang w:val="es-DO"/>
              </w:rPr>
              <w:t>ABRIL-JUNIO</w:t>
            </w:r>
            <w:r w:rsidRPr="00134280">
              <w:rPr>
                <w:rFonts w:eastAsia="Times New Roman" w:cs="Calibri"/>
                <w:b/>
                <w:bCs/>
                <w:color w:val="000000"/>
                <w:lang w:val="es-DO"/>
              </w:rPr>
              <w:t xml:space="preserve"> 202</w:t>
            </w:r>
            <w:r w:rsidR="00894FEA">
              <w:rPr>
                <w:rFonts w:eastAsia="Times New Roman" w:cs="Calibri"/>
                <w:b/>
                <w:bCs/>
                <w:color w:val="000000"/>
                <w:lang w:val="es-DO"/>
              </w:rPr>
              <w:t>4</w:t>
            </w:r>
          </w:p>
        </w:tc>
      </w:tr>
      <w:tr w:rsidR="00134280" w:rsidRPr="00134280" w14:paraId="1335E9DE" w14:textId="77777777" w:rsidTr="00B8759F">
        <w:trPr>
          <w:trHeight w:val="402"/>
        </w:trPr>
        <w:tc>
          <w:tcPr>
            <w:tcW w:w="10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81F8" w14:textId="77777777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34280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Mapa </w:t>
            </w:r>
            <w:proofErr w:type="spellStart"/>
            <w:r w:rsidRPr="00134280">
              <w:rPr>
                <w:rFonts w:eastAsia="Times New Roman" w:cs="Calibri"/>
                <w:b/>
                <w:bCs/>
                <w:color w:val="000000"/>
                <w:lang w:val="en-US"/>
              </w:rPr>
              <w:t>topobatrimétrico</w:t>
            </w:r>
            <w:proofErr w:type="spellEnd"/>
          </w:p>
        </w:tc>
        <w:tc>
          <w:tcPr>
            <w:tcW w:w="7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BF97" w14:textId="77777777" w:rsidR="00134280" w:rsidRPr="00134280" w:rsidRDefault="00134280" w:rsidP="0013428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134280">
              <w:rPr>
                <w:rFonts w:eastAsia="Times New Roman" w:cs="Calibri"/>
                <w:color w:val="000000"/>
                <w:lang w:val="en-US"/>
              </w:rPr>
              <w:t xml:space="preserve">3 días </w:t>
            </w:r>
            <w:proofErr w:type="spellStart"/>
            <w:r w:rsidRPr="00134280">
              <w:rPr>
                <w:rFonts w:eastAsia="Times New Roman" w:cs="Calibri"/>
                <w:color w:val="000000"/>
                <w:lang w:val="en-US"/>
              </w:rPr>
              <w:t>laborables</w:t>
            </w:r>
            <w:proofErr w:type="spellEnd"/>
          </w:p>
        </w:tc>
        <w:tc>
          <w:tcPr>
            <w:tcW w:w="2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F30C" w14:textId="77777777" w:rsidR="00134280" w:rsidRPr="00134280" w:rsidRDefault="00134280" w:rsidP="00134280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134280">
              <w:rPr>
                <w:rFonts w:eastAsia="Times New Roman" w:cs="Calibri"/>
                <w:color w:val="000000"/>
                <w:lang w:val="en-US"/>
              </w:rPr>
              <w:t>Cantidad</w:t>
            </w:r>
            <w:proofErr w:type="spellEnd"/>
            <w:r w:rsidRPr="00134280">
              <w:rPr>
                <w:rFonts w:eastAsia="Times New Roman" w:cs="Calibri"/>
                <w:color w:val="000000"/>
                <w:lang w:val="en-US"/>
              </w:rPr>
              <w:t xml:space="preserve"> de solicitudes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CED5" w14:textId="218A9785" w:rsidR="00134280" w:rsidRDefault="00134280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3428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 w:rsidR="00524B72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  <w:p w14:paraId="1B6F027B" w14:textId="26014C23" w:rsidR="00086359" w:rsidRPr="00134280" w:rsidRDefault="00086359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5AB8" w14:textId="4723CE8F" w:rsidR="00134280" w:rsidRDefault="00B8759F" w:rsidP="00B8759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100%</w:t>
            </w:r>
          </w:p>
          <w:p w14:paraId="75B945CA" w14:textId="77777777" w:rsidR="00F805C7" w:rsidRDefault="00F805C7" w:rsidP="00B8759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3A56970" w14:textId="77777777" w:rsidR="00B8759F" w:rsidRDefault="00B8759F" w:rsidP="00B8759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263129F8" w14:textId="77777777" w:rsidR="00B8759F" w:rsidRDefault="00B8759F" w:rsidP="00B8759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CBEEA79" w14:textId="3594E6B9" w:rsidR="00B8759F" w:rsidRPr="00134280" w:rsidRDefault="00B8759F" w:rsidP="00B8759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134280" w:rsidRPr="00134280" w14:paraId="71BAE814" w14:textId="77777777" w:rsidTr="00B8759F">
        <w:trPr>
          <w:trHeight w:val="402"/>
        </w:trPr>
        <w:tc>
          <w:tcPr>
            <w:tcW w:w="10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AF2F" w14:textId="77777777" w:rsidR="00134280" w:rsidRPr="00134280" w:rsidRDefault="00134280" w:rsidP="00134280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7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6722" w14:textId="77777777" w:rsidR="00134280" w:rsidRPr="00134280" w:rsidRDefault="00134280" w:rsidP="00134280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3AA6" w14:textId="77777777" w:rsidR="00134280" w:rsidRPr="00134280" w:rsidRDefault="00134280" w:rsidP="00134280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s-DO"/>
              </w:rPr>
            </w:pPr>
            <w:r w:rsidRPr="00134280">
              <w:rPr>
                <w:rFonts w:eastAsia="Times New Roman" w:cs="Calibri"/>
                <w:color w:val="000000"/>
                <w:lang w:val="es-DO"/>
              </w:rPr>
              <w:t>Cantidad de solicitudes respondidas en el tiempo establecido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C3C" w14:textId="1E8D858A" w:rsidR="00134280" w:rsidRDefault="00134280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DO"/>
              </w:rPr>
            </w:pPr>
            <w:r w:rsidRPr="00134280">
              <w:rPr>
                <w:rFonts w:ascii="Calibri" w:eastAsia="Times New Roman" w:hAnsi="Calibri" w:cs="Calibri"/>
                <w:color w:val="000000"/>
                <w:lang w:val="es-DO"/>
              </w:rPr>
              <w:t> </w:t>
            </w:r>
            <w:r w:rsidR="00524B72">
              <w:rPr>
                <w:rFonts w:ascii="Calibri" w:eastAsia="Times New Roman" w:hAnsi="Calibri" w:cs="Calibri"/>
                <w:color w:val="000000"/>
                <w:lang w:val="es-DO"/>
              </w:rPr>
              <w:t>3</w:t>
            </w:r>
          </w:p>
          <w:p w14:paraId="64E5CE17" w14:textId="1AD29DEE" w:rsidR="00086359" w:rsidRPr="00134280" w:rsidRDefault="00086359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DO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035C0" w14:textId="77777777" w:rsidR="00134280" w:rsidRPr="00134280" w:rsidRDefault="00134280" w:rsidP="0013428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DO"/>
              </w:rPr>
            </w:pPr>
          </w:p>
        </w:tc>
      </w:tr>
    </w:tbl>
    <w:p w14:paraId="35D84C2E" w14:textId="638894BC" w:rsidR="00666F30" w:rsidRDefault="00666F30" w:rsidP="00116EB7">
      <w:pPr>
        <w:jc w:val="both"/>
        <w:rPr>
          <w:b/>
          <w:sz w:val="20"/>
        </w:rPr>
      </w:pPr>
    </w:p>
    <w:p w14:paraId="7A280581" w14:textId="77777777" w:rsidR="00116EB7" w:rsidRDefault="00116EB7" w:rsidP="00116EB7">
      <w:pPr>
        <w:jc w:val="both"/>
        <w:rPr>
          <w:b/>
          <w:sz w:val="20"/>
        </w:rPr>
      </w:pPr>
    </w:p>
    <w:p w14:paraId="35D84C2F" w14:textId="77777777" w:rsidR="00666F30" w:rsidRDefault="00394A16">
      <w:pPr>
        <w:spacing w:before="232"/>
        <w:ind w:left="754" w:right="1046"/>
        <w:jc w:val="center"/>
        <w:rPr>
          <w:b/>
          <w:sz w:val="20"/>
        </w:rPr>
      </w:pPr>
      <w:r>
        <w:rPr>
          <w:b/>
          <w:sz w:val="20"/>
        </w:rPr>
        <w:t>Solicitudes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atendidas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mes</w:t>
      </w:r>
    </w:p>
    <w:p w14:paraId="35D84C31" w14:textId="77777777" w:rsidR="00666F30" w:rsidRDefault="00666F30">
      <w:pPr>
        <w:pStyle w:val="BodyText"/>
        <w:rPr>
          <w:b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48"/>
        <w:gridCol w:w="1389"/>
        <w:gridCol w:w="5007"/>
        <w:gridCol w:w="1646"/>
      </w:tblGrid>
      <w:tr w:rsidR="0000004F" w:rsidRPr="0000004F" w14:paraId="77A23967" w14:textId="77777777" w:rsidTr="0000004F">
        <w:trPr>
          <w:trHeight w:val="915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1FE31FE7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b/>
                <w:bCs/>
                <w:color w:val="FFFFFF"/>
                <w:spacing w:val="-5"/>
                <w:sz w:val="20"/>
              </w:rPr>
              <w:t>Mes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674BA028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b/>
                <w:bCs/>
                <w:color w:val="FFFFFF"/>
                <w:spacing w:val="-2"/>
                <w:sz w:val="20"/>
              </w:rPr>
              <w:t>Recibidas</w:t>
            </w:r>
          </w:p>
        </w:tc>
        <w:tc>
          <w:tcPr>
            <w:tcW w:w="2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5B4C040F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b/>
                <w:bCs/>
                <w:color w:val="FFFFFF"/>
                <w:sz w:val="20"/>
              </w:rPr>
              <w:t>Atendidas en tiempo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0E449203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s-DO"/>
              </w:rPr>
            </w:pPr>
            <w:r w:rsidRPr="0000004F">
              <w:rPr>
                <w:rFonts w:eastAsia="Times New Roman" w:cs="Calibri"/>
                <w:b/>
                <w:bCs/>
                <w:color w:val="FFFFFF"/>
                <w:sz w:val="20"/>
              </w:rPr>
              <w:t>Cumplimiento del tiempo de respuesta</w:t>
            </w:r>
          </w:p>
        </w:tc>
      </w:tr>
      <w:tr w:rsidR="0000004F" w:rsidRPr="0000004F" w14:paraId="6CDE3E33" w14:textId="77777777" w:rsidTr="0000004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2D17" w14:textId="4464F2BD" w:rsidR="0000004F" w:rsidRPr="0000004F" w:rsidRDefault="00A015AA" w:rsidP="0000004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8AD1" w14:textId="225FA9A6" w:rsidR="0000004F" w:rsidRPr="0000004F" w:rsidRDefault="00524B72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6E5C" w14:textId="44916822" w:rsidR="0000004F" w:rsidRPr="0000004F" w:rsidRDefault="00524B72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919F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color w:val="000000"/>
                <w:spacing w:val="-5"/>
                <w:sz w:val="20"/>
              </w:rPr>
              <w:t>100%</w:t>
            </w:r>
          </w:p>
        </w:tc>
      </w:tr>
      <w:tr w:rsidR="0000004F" w:rsidRPr="0000004F" w14:paraId="7452303C" w14:textId="77777777" w:rsidTr="0000004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28A2" w14:textId="6F290106" w:rsidR="0000004F" w:rsidRPr="0000004F" w:rsidRDefault="00A015AA" w:rsidP="0000004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Mayo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9D4D" w14:textId="7705C20E" w:rsidR="0000004F" w:rsidRPr="0000004F" w:rsidRDefault="00524B72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73A2" w14:textId="607252C0" w:rsidR="0000004F" w:rsidRPr="0000004F" w:rsidRDefault="00524B72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CD78" w14:textId="77777777" w:rsidR="0000004F" w:rsidRPr="0000004F" w:rsidRDefault="0000004F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00004F">
              <w:rPr>
                <w:rFonts w:eastAsia="Times New Roman" w:cs="Calibri"/>
                <w:color w:val="000000"/>
                <w:spacing w:val="-4"/>
                <w:sz w:val="20"/>
              </w:rPr>
              <w:t>100%</w:t>
            </w:r>
          </w:p>
        </w:tc>
      </w:tr>
      <w:tr w:rsidR="0000004F" w:rsidRPr="0000004F" w14:paraId="07EB12AD" w14:textId="77777777" w:rsidTr="0000004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5E1E" w14:textId="40FF4CCE" w:rsidR="0000004F" w:rsidRPr="0000004F" w:rsidRDefault="00A015AA" w:rsidP="0000004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Juni</w:t>
            </w:r>
            <w:r w:rsidR="00894FEA">
              <w:rPr>
                <w:rFonts w:eastAsia="Times New Roman" w:cs="Calibri"/>
                <w:color w:val="000000"/>
                <w:sz w:val="20"/>
                <w:szCs w:val="20"/>
              </w:rPr>
              <w:t>o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632B" w14:textId="2C196629" w:rsidR="0000004F" w:rsidRPr="0000004F" w:rsidRDefault="00524B72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19ED" w14:textId="38FA6866" w:rsidR="0000004F" w:rsidRPr="0000004F" w:rsidRDefault="00524B72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6082" w14:textId="5244E27A" w:rsidR="0000004F" w:rsidRPr="0000004F" w:rsidRDefault="00524B72" w:rsidP="0000004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pacing w:val="-5"/>
                <w:sz w:val="20"/>
              </w:rPr>
              <w:t>10</w:t>
            </w:r>
            <w:r w:rsidR="0000004F" w:rsidRPr="0000004F">
              <w:rPr>
                <w:rFonts w:eastAsia="Times New Roman" w:cs="Calibri"/>
                <w:color w:val="000000"/>
                <w:spacing w:val="-5"/>
                <w:sz w:val="20"/>
              </w:rPr>
              <w:t>0%</w:t>
            </w:r>
          </w:p>
        </w:tc>
      </w:tr>
    </w:tbl>
    <w:p w14:paraId="35D84C46" w14:textId="77777777" w:rsidR="00666F30" w:rsidRDefault="00666F30">
      <w:pPr>
        <w:pStyle w:val="BodyText"/>
        <w:rPr>
          <w:b/>
          <w:sz w:val="20"/>
        </w:rPr>
      </w:pPr>
    </w:p>
    <w:p w14:paraId="35D84C47" w14:textId="77777777" w:rsidR="00666F30" w:rsidRDefault="00666F30">
      <w:pPr>
        <w:pStyle w:val="BodyText"/>
        <w:rPr>
          <w:b/>
          <w:sz w:val="20"/>
        </w:rPr>
      </w:pPr>
    </w:p>
    <w:p w14:paraId="35D84C4B" w14:textId="77777777" w:rsidR="00666F30" w:rsidRDefault="00666F30" w:rsidP="0000004F">
      <w:pPr>
        <w:rPr>
          <w:sz w:val="20"/>
        </w:rPr>
        <w:sectPr w:rsidR="00666F30">
          <w:pgSz w:w="11900" w:h="16850"/>
          <w:pgMar w:top="1340" w:right="720" w:bottom="280" w:left="880" w:header="720" w:footer="720" w:gutter="0"/>
          <w:cols w:space="720"/>
        </w:sectPr>
      </w:pPr>
    </w:p>
    <w:p w14:paraId="35D84C65" w14:textId="1306179A" w:rsidR="00666F30" w:rsidRPr="002B60AB" w:rsidRDefault="00116EB7" w:rsidP="00116EB7">
      <w:pPr>
        <w:pStyle w:val="ListParagraph"/>
        <w:numPr>
          <w:ilvl w:val="1"/>
          <w:numId w:val="2"/>
        </w:numPr>
        <w:tabs>
          <w:tab w:val="left" w:pos="2621"/>
        </w:tabs>
        <w:rPr>
          <w:b/>
          <w:sz w:val="20"/>
        </w:rPr>
      </w:pPr>
      <w:r w:rsidRPr="00116EB7">
        <w:rPr>
          <w:b/>
          <w:color w:val="006FC0"/>
          <w:sz w:val="20"/>
        </w:rPr>
        <w:lastRenderedPageBreak/>
        <w:t>Charla o conferencia sobre el mar y sus recursos</w:t>
      </w:r>
    </w:p>
    <w:p w14:paraId="3EDF5C65" w14:textId="77777777" w:rsidR="002B60AB" w:rsidRDefault="002B60AB" w:rsidP="002B60AB">
      <w:pPr>
        <w:pStyle w:val="ListParagraph"/>
        <w:tabs>
          <w:tab w:val="left" w:pos="2621"/>
        </w:tabs>
        <w:ind w:left="1105" w:firstLine="0"/>
        <w:rPr>
          <w:b/>
          <w:color w:val="006FC0"/>
          <w:sz w:val="20"/>
        </w:rPr>
      </w:pPr>
    </w:p>
    <w:p w14:paraId="04978C25" w14:textId="1FEBAB19" w:rsidR="002B60AB" w:rsidRDefault="0049062E" w:rsidP="002B60AB">
      <w:pPr>
        <w:ind w:left="822" w:right="1113"/>
        <w:jc w:val="both"/>
        <w:rPr>
          <w:sz w:val="20"/>
        </w:rPr>
      </w:pPr>
      <w:r w:rsidRPr="0049062E">
        <w:rPr>
          <w:sz w:val="20"/>
        </w:rPr>
        <w:t>El estándar comprometido para este servicio es lograr un 90% de satisfacción de los solicitantes, medido a través de encuestas. Estos resultados se analizan individualmente y se consolidan en estadísticas trimestrales.</w:t>
      </w:r>
    </w:p>
    <w:p w14:paraId="5F4F69B7" w14:textId="77777777" w:rsidR="002B60AB" w:rsidRPr="00116EB7" w:rsidRDefault="002B60AB" w:rsidP="002B60AB">
      <w:pPr>
        <w:pStyle w:val="ListParagraph"/>
        <w:tabs>
          <w:tab w:val="left" w:pos="2621"/>
        </w:tabs>
        <w:ind w:left="1105" w:firstLine="0"/>
        <w:rPr>
          <w:b/>
          <w:sz w:val="20"/>
        </w:rPr>
      </w:pPr>
    </w:p>
    <w:p w14:paraId="35D84C66" w14:textId="77777777" w:rsidR="00666F30" w:rsidRDefault="00666F30">
      <w:pPr>
        <w:pStyle w:val="BodyText"/>
        <w:rPr>
          <w:b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02"/>
        <w:gridCol w:w="1502"/>
        <w:gridCol w:w="6178"/>
        <w:gridCol w:w="708"/>
      </w:tblGrid>
      <w:tr w:rsidR="001844C4" w:rsidRPr="001844C4" w14:paraId="5565CF1B" w14:textId="77777777" w:rsidTr="001844C4">
        <w:trPr>
          <w:trHeight w:val="345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3865" w14:textId="77777777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844C4">
              <w:rPr>
                <w:rFonts w:eastAsia="Times New Roman" w:cs="Calibri"/>
                <w:b/>
                <w:bCs/>
                <w:color w:val="000000"/>
                <w:lang w:val="en-US"/>
              </w:rPr>
              <w:t>SERVICIO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3402" w14:textId="77777777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1844C4">
              <w:rPr>
                <w:rFonts w:eastAsia="Times New Roman" w:cs="Calibri"/>
                <w:b/>
                <w:bCs/>
                <w:color w:val="000000"/>
                <w:lang w:val="en-US"/>
              </w:rPr>
              <w:t>ESTÁNDAR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2F34" w14:textId="733B1583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1844C4">
              <w:rPr>
                <w:rFonts w:eastAsia="Times New Roman" w:cs="Calibri"/>
                <w:b/>
                <w:bCs/>
                <w:color w:val="000000"/>
                <w:lang w:val="es-DO"/>
              </w:rPr>
              <w:t xml:space="preserve">MEDICIÓN DEL TRIMESTRE </w:t>
            </w:r>
            <w:r w:rsidR="00A015AA">
              <w:rPr>
                <w:rFonts w:eastAsia="Times New Roman" w:cs="Calibri"/>
                <w:b/>
                <w:bCs/>
                <w:color w:val="000000"/>
                <w:lang w:val="es-DO"/>
              </w:rPr>
              <w:t>ABRIL-JUNIO</w:t>
            </w:r>
            <w:r w:rsidR="00A015AA" w:rsidRPr="001844C4">
              <w:rPr>
                <w:rFonts w:eastAsia="Times New Roman" w:cs="Calibri"/>
                <w:b/>
                <w:bCs/>
                <w:color w:val="000000"/>
                <w:lang w:val="es-DO"/>
              </w:rPr>
              <w:t xml:space="preserve"> </w:t>
            </w:r>
            <w:r w:rsidRPr="001844C4">
              <w:rPr>
                <w:rFonts w:eastAsia="Times New Roman" w:cs="Calibri"/>
                <w:b/>
                <w:bCs/>
                <w:color w:val="000000"/>
                <w:lang w:val="es-DO"/>
              </w:rPr>
              <w:t>202</w:t>
            </w:r>
            <w:r w:rsidR="00894FEA">
              <w:rPr>
                <w:rFonts w:eastAsia="Times New Roman" w:cs="Calibri"/>
                <w:b/>
                <w:bCs/>
                <w:color w:val="000000"/>
                <w:lang w:val="es-DO"/>
              </w:rPr>
              <w:t>4</w:t>
            </w:r>
          </w:p>
        </w:tc>
      </w:tr>
      <w:tr w:rsidR="001844C4" w:rsidRPr="001844C4" w14:paraId="3ED0C34E" w14:textId="77777777" w:rsidTr="001844C4">
        <w:trPr>
          <w:trHeight w:val="600"/>
        </w:trPr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2A55" w14:textId="77777777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DO"/>
              </w:rPr>
            </w:pPr>
            <w:r w:rsidRPr="001844C4">
              <w:rPr>
                <w:rFonts w:eastAsia="Times New Roman" w:cs="Calibri"/>
                <w:b/>
                <w:bCs/>
                <w:color w:val="000000"/>
                <w:lang w:val="es-DO"/>
              </w:rPr>
              <w:t>Charlas o conferencias sobre el mar y sus recursos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CB75" w14:textId="5335FCEE" w:rsidR="001844C4" w:rsidRPr="001844C4" w:rsidRDefault="0028254D" w:rsidP="001844C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90%</w:t>
            </w:r>
          </w:p>
        </w:tc>
        <w:tc>
          <w:tcPr>
            <w:tcW w:w="2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369" w14:textId="77777777" w:rsidR="001844C4" w:rsidRPr="001844C4" w:rsidRDefault="001844C4" w:rsidP="001844C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1844C4">
              <w:rPr>
                <w:rFonts w:eastAsia="Times New Roman" w:cs="Calibri"/>
                <w:color w:val="000000"/>
                <w:lang w:val="en-US"/>
              </w:rPr>
              <w:t>Cantidad</w:t>
            </w:r>
            <w:proofErr w:type="spellEnd"/>
            <w:r w:rsidRPr="001844C4">
              <w:rPr>
                <w:rFonts w:eastAsia="Times New Roman" w:cs="Calibri"/>
                <w:color w:val="000000"/>
                <w:lang w:val="en-US"/>
              </w:rPr>
              <w:t xml:space="preserve"> de solicitudes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56B2" w14:textId="3E9FDDF6" w:rsidR="001844C4" w:rsidRPr="001844C4" w:rsidRDefault="00760F87" w:rsidP="001844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1844C4" w:rsidRPr="001844C4" w14:paraId="1F3A6E01" w14:textId="77777777" w:rsidTr="001844C4">
        <w:trPr>
          <w:trHeight w:val="600"/>
        </w:trPr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5C9A" w14:textId="77777777" w:rsidR="001844C4" w:rsidRPr="001844C4" w:rsidRDefault="001844C4" w:rsidP="001844C4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74EA" w14:textId="77777777" w:rsidR="001844C4" w:rsidRPr="001844C4" w:rsidRDefault="001844C4" w:rsidP="001844C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D6DF" w14:textId="77777777" w:rsidR="001844C4" w:rsidRPr="001844C4" w:rsidRDefault="001844C4" w:rsidP="001844C4">
            <w:pPr>
              <w:widowControl/>
              <w:autoSpaceDE/>
              <w:autoSpaceDN/>
              <w:rPr>
                <w:rFonts w:eastAsia="Times New Roman" w:cs="Calibri"/>
                <w:color w:val="000000"/>
                <w:lang w:val="es-DO"/>
              </w:rPr>
            </w:pPr>
            <w:r w:rsidRPr="001844C4">
              <w:rPr>
                <w:rFonts w:eastAsia="Times New Roman" w:cs="Calibri"/>
                <w:color w:val="000000"/>
                <w:lang w:val="es-DO"/>
              </w:rPr>
              <w:t>Nivel de satisfacción de solicitante de servicio a través de encuesta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2D1C" w14:textId="77777777" w:rsidR="001844C4" w:rsidRPr="001844C4" w:rsidRDefault="001844C4" w:rsidP="001844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844C4">
              <w:rPr>
                <w:rFonts w:ascii="Calibri" w:eastAsia="Times New Roman" w:hAnsi="Calibri" w:cs="Calibri"/>
                <w:color w:val="000000"/>
                <w:lang w:val="en-US"/>
              </w:rPr>
              <w:t>100%</w:t>
            </w:r>
          </w:p>
        </w:tc>
      </w:tr>
    </w:tbl>
    <w:p w14:paraId="35D84C67" w14:textId="77777777" w:rsidR="00666F30" w:rsidRPr="00605FAB" w:rsidRDefault="00666F30">
      <w:pPr>
        <w:pStyle w:val="BodyText"/>
        <w:spacing w:before="22" w:after="1"/>
        <w:rPr>
          <w:b/>
          <w:sz w:val="20"/>
          <w:lang w:val="es-DO"/>
        </w:rPr>
      </w:pPr>
    </w:p>
    <w:p w14:paraId="35D84C7A" w14:textId="77777777" w:rsidR="00666F30" w:rsidRDefault="00666F30">
      <w:pPr>
        <w:pStyle w:val="BodyText"/>
        <w:rPr>
          <w:b/>
          <w:sz w:val="20"/>
        </w:rPr>
      </w:pPr>
    </w:p>
    <w:p w14:paraId="35D84C7C" w14:textId="77777777" w:rsidR="00666F30" w:rsidRDefault="00666F30">
      <w:pPr>
        <w:pStyle w:val="BodyText"/>
        <w:spacing w:before="93"/>
        <w:rPr>
          <w:b/>
          <w:sz w:val="20"/>
        </w:rPr>
      </w:pPr>
    </w:p>
    <w:p w14:paraId="35D84C7D" w14:textId="77777777" w:rsidR="00666F30" w:rsidRDefault="00394A16">
      <w:pPr>
        <w:ind w:left="822"/>
        <w:rPr>
          <w:b/>
          <w:sz w:val="20"/>
        </w:rPr>
      </w:pPr>
      <w:r>
        <w:rPr>
          <w:b/>
          <w:color w:val="1F4E79"/>
          <w:sz w:val="20"/>
          <w:u w:val="single" w:color="1F4E79"/>
        </w:rPr>
        <w:t>Solicitudes</w:t>
      </w:r>
      <w:r>
        <w:rPr>
          <w:b/>
          <w:color w:val="1F4E79"/>
          <w:spacing w:val="-8"/>
          <w:sz w:val="20"/>
          <w:u w:val="single" w:color="1F4E79"/>
        </w:rPr>
        <w:t xml:space="preserve"> </w:t>
      </w:r>
      <w:r>
        <w:rPr>
          <w:b/>
          <w:color w:val="1F4E79"/>
          <w:sz w:val="20"/>
          <w:u w:val="single" w:color="1F4E79"/>
        </w:rPr>
        <w:t>por</w:t>
      </w:r>
      <w:r>
        <w:rPr>
          <w:b/>
          <w:color w:val="1F4E79"/>
          <w:spacing w:val="-7"/>
          <w:sz w:val="20"/>
          <w:u w:val="single" w:color="1F4E79"/>
        </w:rPr>
        <w:t xml:space="preserve"> </w:t>
      </w:r>
      <w:r>
        <w:rPr>
          <w:b/>
          <w:color w:val="1F4E79"/>
          <w:spacing w:val="-5"/>
          <w:sz w:val="20"/>
          <w:u w:val="single" w:color="1F4E79"/>
        </w:rPr>
        <w:t>mes</w:t>
      </w:r>
    </w:p>
    <w:p w14:paraId="35D84C7E" w14:textId="77777777" w:rsidR="00666F30" w:rsidRDefault="00666F30">
      <w:pPr>
        <w:pStyle w:val="BodyText"/>
        <w:spacing w:after="1"/>
        <w:rPr>
          <w:b/>
          <w:sz w:val="20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2620"/>
        <w:gridCol w:w="1620"/>
        <w:gridCol w:w="5840"/>
      </w:tblGrid>
      <w:tr w:rsidR="00074BA9" w:rsidRPr="00074BA9" w14:paraId="71DD279D" w14:textId="77777777" w:rsidTr="00074BA9">
        <w:trPr>
          <w:trHeight w:val="9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7972EAA6" w14:textId="77777777" w:rsidR="00074BA9" w:rsidRPr="00074BA9" w:rsidRDefault="00074BA9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74BA9">
              <w:rPr>
                <w:rFonts w:eastAsia="Times New Roman" w:cs="Calibri"/>
                <w:b/>
                <w:bCs/>
                <w:color w:val="FFFFFF"/>
                <w:spacing w:val="-5"/>
                <w:sz w:val="20"/>
              </w:rPr>
              <w:t>Mes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48A0CC07" w14:textId="77777777" w:rsidR="00074BA9" w:rsidRPr="00074BA9" w:rsidRDefault="00074BA9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74BA9">
              <w:rPr>
                <w:rFonts w:eastAsia="Times New Roman" w:cs="Calibri"/>
                <w:b/>
                <w:bCs/>
                <w:color w:val="FFFFFF"/>
                <w:spacing w:val="-2"/>
                <w:sz w:val="20"/>
              </w:rPr>
              <w:t>Solicitudes recibidas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395"/>
            <w:vAlign w:val="center"/>
            <w:hideMark/>
          </w:tcPr>
          <w:p w14:paraId="5BC00DC5" w14:textId="77777777" w:rsidR="00074BA9" w:rsidRPr="00074BA9" w:rsidRDefault="00074BA9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s-DO"/>
              </w:rPr>
            </w:pPr>
            <w:r w:rsidRPr="00074BA9">
              <w:rPr>
                <w:rFonts w:eastAsia="Times New Roman" w:cs="Calibri"/>
                <w:b/>
                <w:bCs/>
                <w:color w:val="FFFFFF"/>
                <w:sz w:val="20"/>
              </w:rPr>
              <w:t>Nivel de satisfacción de solicitante de servicio a través de encuesta</w:t>
            </w:r>
          </w:p>
        </w:tc>
      </w:tr>
      <w:tr w:rsidR="00074BA9" w:rsidRPr="00074BA9" w14:paraId="3B784567" w14:textId="77777777" w:rsidTr="00074BA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A533" w14:textId="5E180B0F" w:rsidR="00074BA9" w:rsidRPr="00074BA9" w:rsidRDefault="00A015AA" w:rsidP="00074BA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pacing w:val="-2"/>
                <w:sz w:val="20"/>
              </w:rPr>
              <w:t>Abril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7669" w14:textId="4A8845F2" w:rsidR="00074BA9" w:rsidRPr="00074BA9" w:rsidRDefault="00760F87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6EA9" w14:textId="008170C0" w:rsidR="00074BA9" w:rsidRPr="00074BA9" w:rsidRDefault="00B11227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pacing w:val="-5"/>
                <w:sz w:val="20"/>
              </w:rPr>
              <w:t>5</w:t>
            </w:r>
          </w:p>
        </w:tc>
      </w:tr>
      <w:tr w:rsidR="00074BA9" w:rsidRPr="00074BA9" w14:paraId="7795D6F1" w14:textId="77777777" w:rsidTr="00074BA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4B80" w14:textId="1135C10D" w:rsidR="00074BA9" w:rsidRPr="00074BA9" w:rsidRDefault="00A015AA" w:rsidP="00074BA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pacing w:val="-2"/>
                <w:sz w:val="20"/>
              </w:rPr>
              <w:t>Mayo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2121" w14:textId="702C3241" w:rsidR="00074BA9" w:rsidRPr="00074BA9" w:rsidRDefault="00760F87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A83D" w14:textId="597CBA0B" w:rsidR="00074BA9" w:rsidRPr="00074BA9" w:rsidRDefault="00576BBC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</w:tr>
      <w:tr w:rsidR="00074BA9" w:rsidRPr="00074BA9" w14:paraId="7835B4E6" w14:textId="77777777" w:rsidTr="00074BA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D0E3" w14:textId="6E8EAB75" w:rsidR="00074BA9" w:rsidRPr="00074BA9" w:rsidRDefault="00A015AA" w:rsidP="00074BA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pacing w:val="-2"/>
                <w:sz w:val="20"/>
              </w:rPr>
              <w:t>Juni</w:t>
            </w:r>
            <w:r w:rsidR="005224E9">
              <w:rPr>
                <w:rFonts w:eastAsia="Times New Roman" w:cs="Calibri"/>
                <w:color w:val="000000"/>
                <w:spacing w:val="-2"/>
                <w:sz w:val="20"/>
              </w:rPr>
              <w:t>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7FAF" w14:textId="4F5FE531" w:rsidR="00074BA9" w:rsidRPr="00074BA9" w:rsidRDefault="00760F87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5A01" w14:textId="3551677E" w:rsidR="00074BA9" w:rsidRPr="00074BA9" w:rsidRDefault="00576BBC" w:rsidP="00074BA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35D84C9B" w14:textId="2CFE6247" w:rsidR="00666F30" w:rsidRDefault="00666F30">
      <w:pPr>
        <w:spacing w:before="1"/>
        <w:ind w:left="756" w:right="1041"/>
        <w:jc w:val="center"/>
        <w:rPr>
          <w:sz w:val="16"/>
        </w:rPr>
      </w:pPr>
    </w:p>
    <w:p w14:paraId="35D84C9C" w14:textId="77777777" w:rsidR="00666F30" w:rsidRDefault="00666F30">
      <w:pPr>
        <w:pStyle w:val="BodyText"/>
        <w:rPr>
          <w:sz w:val="16"/>
        </w:rPr>
      </w:pPr>
    </w:p>
    <w:p w14:paraId="35D84C9D" w14:textId="77777777" w:rsidR="00666F30" w:rsidRDefault="00666F30">
      <w:pPr>
        <w:pStyle w:val="BodyText"/>
        <w:rPr>
          <w:sz w:val="16"/>
        </w:rPr>
      </w:pPr>
    </w:p>
    <w:p w14:paraId="35D84C9E" w14:textId="77777777" w:rsidR="00666F30" w:rsidRDefault="00666F30">
      <w:pPr>
        <w:pStyle w:val="BodyText"/>
        <w:rPr>
          <w:sz w:val="16"/>
        </w:rPr>
      </w:pPr>
    </w:p>
    <w:p w14:paraId="35D84C9F" w14:textId="77777777" w:rsidR="00666F30" w:rsidRDefault="00666F30">
      <w:pPr>
        <w:pStyle w:val="BodyText"/>
        <w:spacing w:before="55"/>
        <w:rPr>
          <w:sz w:val="16"/>
        </w:rPr>
      </w:pPr>
    </w:p>
    <w:p w14:paraId="35D84CA0" w14:textId="77777777" w:rsidR="00666F30" w:rsidRPr="00621B58" w:rsidRDefault="00394A16" w:rsidP="00621B58">
      <w:pPr>
        <w:tabs>
          <w:tab w:val="left" w:pos="2622"/>
        </w:tabs>
        <w:spacing w:line="278" w:lineRule="auto"/>
        <w:ind w:right="1885"/>
        <w:rPr>
          <w:b/>
          <w:sz w:val="20"/>
        </w:rPr>
      </w:pPr>
      <w:bookmarkStart w:id="4" w:name="_bookmark4"/>
      <w:bookmarkEnd w:id="4"/>
      <w:r w:rsidRPr="00621B58">
        <w:rPr>
          <w:b/>
          <w:color w:val="006FC0"/>
          <w:sz w:val="20"/>
        </w:rPr>
        <w:t>Parámetros</w:t>
      </w:r>
      <w:r w:rsidRPr="00621B58">
        <w:rPr>
          <w:b/>
          <w:color w:val="006FC0"/>
          <w:spacing w:val="-7"/>
          <w:sz w:val="20"/>
        </w:rPr>
        <w:t xml:space="preserve"> </w:t>
      </w:r>
      <w:r w:rsidRPr="00621B58">
        <w:rPr>
          <w:b/>
          <w:color w:val="006FC0"/>
          <w:sz w:val="20"/>
        </w:rPr>
        <w:t>de</w:t>
      </w:r>
      <w:r w:rsidRPr="00621B58">
        <w:rPr>
          <w:b/>
          <w:color w:val="006FC0"/>
          <w:spacing w:val="-3"/>
          <w:sz w:val="20"/>
        </w:rPr>
        <w:t xml:space="preserve"> </w:t>
      </w:r>
      <w:r w:rsidRPr="00621B58">
        <w:rPr>
          <w:b/>
          <w:color w:val="006FC0"/>
          <w:sz w:val="20"/>
        </w:rPr>
        <w:t>valoración</w:t>
      </w:r>
      <w:r w:rsidRPr="00621B58">
        <w:rPr>
          <w:b/>
          <w:color w:val="006FC0"/>
          <w:spacing w:val="-4"/>
          <w:sz w:val="20"/>
        </w:rPr>
        <w:t xml:space="preserve"> </w:t>
      </w:r>
      <w:r w:rsidRPr="00621B58">
        <w:rPr>
          <w:b/>
          <w:color w:val="006FC0"/>
          <w:sz w:val="20"/>
        </w:rPr>
        <w:t>para</w:t>
      </w:r>
      <w:r w:rsidRPr="00621B58">
        <w:rPr>
          <w:b/>
          <w:color w:val="006FC0"/>
          <w:spacing w:val="-6"/>
          <w:sz w:val="20"/>
        </w:rPr>
        <w:t xml:space="preserve"> </w:t>
      </w:r>
      <w:r w:rsidRPr="00621B58">
        <w:rPr>
          <w:b/>
          <w:color w:val="006FC0"/>
          <w:sz w:val="20"/>
        </w:rPr>
        <w:t>la</w:t>
      </w:r>
      <w:r w:rsidRPr="00621B58">
        <w:rPr>
          <w:b/>
          <w:color w:val="006FC0"/>
          <w:spacing w:val="-6"/>
          <w:sz w:val="20"/>
        </w:rPr>
        <w:t xml:space="preserve"> </w:t>
      </w:r>
      <w:r w:rsidRPr="00621B58">
        <w:rPr>
          <w:b/>
          <w:color w:val="006FC0"/>
          <w:sz w:val="20"/>
        </w:rPr>
        <w:t>tabulación</w:t>
      </w:r>
      <w:r w:rsidRPr="00621B58">
        <w:rPr>
          <w:b/>
          <w:color w:val="006FC0"/>
          <w:spacing w:val="-5"/>
          <w:sz w:val="20"/>
        </w:rPr>
        <w:t xml:space="preserve"> </w:t>
      </w:r>
      <w:r w:rsidRPr="00621B58">
        <w:rPr>
          <w:b/>
          <w:color w:val="006FC0"/>
          <w:sz w:val="20"/>
        </w:rPr>
        <w:t>de</w:t>
      </w:r>
      <w:r w:rsidRPr="00621B58">
        <w:rPr>
          <w:b/>
          <w:color w:val="006FC0"/>
          <w:spacing w:val="-6"/>
          <w:sz w:val="20"/>
        </w:rPr>
        <w:t xml:space="preserve"> </w:t>
      </w:r>
      <w:r w:rsidRPr="00621B58">
        <w:rPr>
          <w:b/>
          <w:color w:val="006FC0"/>
          <w:sz w:val="20"/>
        </w:rPr>
        <w:t>los</w:t>
      </w:r>
      <w:r w:rsidRPr="00621B58">
        <w:rPr>
          <w:b/>
          <w:color w:val="006FC0"/>
          <w:spacing w:val="-5"/>
          <w:sz w:val="20"/>
        </w:rPr>
        <w:t xml:space="preserve"> </w:t>
      </w:r>
      <w:r w:rsidRPr="00621B58">
        <w:rPr>
          <w:b/>
          <w:color w:val="006FC0"/>
          <w:sz w:val="20"/>
        </w:rPr>
        <w:t>datos de</w:t>
      </w:r>
      <w:r w:rsidRPr="00621B58">
        <w:rPr>
          <w:b/>
          <w:color w:val="006FC0"/>
          <w:spacing w:val="-3"/>
          <w:sz w:val="20"/>
        </w:rPr>
        <w:t xml:space="preserve"> </w:t>
      </w:r>
      <w:r w:rsidRPr="00621B58">
        <w:rPr>
          <w:b/>
          <w:color w:val="006FC0"/>
          <w:sz w:val="20"/>
        </w:rPr>
        <w:t>la encuesta de satisfacción:</w:t>
      </w:r>
    </w:p>
    <w:p w14:paraId="35D84CA1" w14:textId="77777777" w:rsidR="00666F30" w:rsidRDefault="00666F30">
      <w:pPr>
        <w:pStyle w:val="BodyText"/>
        <w:spacing w:before="42"/>
        <w:rPr>
          <w:b/>
          <w:sz w:val="20"/>
        </w:rPr>
      </w:pPr>
    </w:p>
    <w:p w14:paraId="35D84CA2" w14:textId="77777777" w:rsidR="00666F30" w:rsidRDefault="00394A16">
      <w:pPr>
        <w:pStyle w:val="BodyText"/>
        <w:ind w:left="822" w:right="654"/>
      </w:pPr>
      <w:r>
        <w:t>Para</w:t>
      </w:r>
      <w:r>
        <w:rPr>
          <w:spacing w:val="-10"/>
        </w:rPr>
        <w:t xml:space="preserve"> </w:t>
      </w:r>
      <w:r>
        <w:t>establecer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niveles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satisfacción,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cuestionario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encuesta</w:t>
      </w:r>
      <w:r>
        <w:rPr>
          <w:spacing w:val="-12"/>
        </w:rPr>
        <w:t xml:space="preserve"> </w:t>
      </w:r>
      <w:r>
        <w:t>realizada</w:t>
      </w:r>
      <w:r>
        <w:rPr>
          <w:spacing w:val="-12"/>
        </w:rPr>
        <w:t xml:space="preserve"> </w:t>
      </w:r>
      <w:r>
        <w:t>contiene</w:t>
      </w:r>
      <w:r>
        <w:rPr>
          <w:spacing w:val="-13"/>
        </w:rPr>
        <w:t xml:space="preserve"> </w:t>
      </w:r>
      <w:r>
        <w:t xml:space="preserve">una escala del 1 al 5, </w:t>
      </w:r>
      <w:r>
        <w:t>donde:</w:t>
      </w:r>
    </w:p>
    <w:p w14:paraId="35D84CA3" w14:textId="77777777" w:rsidR="00666F30" w:rsidRDefault="00666F30">
      <w:pPr>
        <w:pStyle w:val="BodyText"/>
      </w:pPr>
    </w:p>
    <w:p w14:paraId="35D84CA4" w14:textId="12316886" w:rsidR="00666F30" w:rsidRDefault="00394A16">
      <w:pPr>
        <w:pStyle w:val="BodyText"/>
        <w:ind w:left="822"/>
      </w:pPr>
      <w:r>
        <w:rPr>
          <w:b/>
        </w:rPr>
        <w:t>1</w:t>
      </w:r>
      <w:r>
        <w:rPr>
          <w:b/>
          <w:spacing w:val="-3"/>
        </w:rPr>
        <w:t xml:space="preserve"> </w:t>
      </w:r>
      <w:proofErr w:type="gramStart"/>
      <w:r>
        <w:t>Es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peor</w:t>
      </w:r>
      <w:r>
        <w:rPr>
          <w:spacing w:val="-3"/>
        </w:rPr>
        <w:t xml:space="preserve"> </w:t>
      </w:r>
      <w:r>
        <w:t>valoración y</w:t>
      </w:r>
      <w:r w:rsidR="006D01DB">
        <w:t>,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tanto</w:t>
      </w:r>
      <w:r w:rsidR="006D01DB">
        <w:t>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satisfacción.</w:t>
      </w:r>
    </w:p>
    <w:p w14:paraId="35D84CA5" w14:textId="77777777" w:rsidR="00666F30" w:rsidRDefault="00394A16">
      <w:pPr>
        <w:pStyle w:val="BodyText"/>
        <w:spacing w:line="255" w:lineRule="exact"/>
        <w:ind w:left="822"/>
      </w:pPr>
      <w:r>
        <w:rPr>
          <w:b/>
        </w:rPr>
        <w:t>5</w:t>
      </w:r>
      <w:r>
        <w:rPr>
          <w:b/>
          <w:spacing w:val="-1"/>
        </w:rPr>
        <w:t xml:space="preserve"> </w:t>
      </w:r>
      <w:proofErr w:type="gramStart"/>
      <w:r>
        <w:t>La</w:t>
      </w:r>
      <w:proofErr w:type="gramEnd"/>
      <w:r>
        <w:rPr>
          <w:spacing w:val="-4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valoración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satisfacción.</w:t>
      </w:r>
    </w:p>
    <w:p w14:paraId="35D84CA6" w14:textId="000B62FB" w:rsidR="00666F30" w:rsidRDefault="00394A16">
      <w:pPr>
        <w:spacing w:line="255" w:lineRule="exact"/>
        <w:ind w:left="822"/>
        <w:rPr>
          <w:spacing w:val="-2"/>
        </w:rPr>
      </w:pPr>
      <w:r>
        <w:rPr>
          <w:b/>
        </w:rPr>
        <w:t>NS/NC</w:t>
      </w:r>
      <w:r>
        <w:rPr>
          <w:b/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sabe</w:t>
      </w:r>
      <w:r w:rsidR="005A484F">
        <w:t>/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contesta.</w:t>
      </w:r>
    </w:p>
    <w:p w14:paraId="3CCEF9AA" w14:textId="77777777" w:rsidR="003C01C4" w:rsidRDefault="003C01C4">
      <w:pPr>
        <w:spacing w:line="255" w:lineRule="exact"/>
        <w:ind w:left="822"/>
      </w:pPr>
    </w:p>
    <w:p w14:paraId="35D84CA7" w14:textId="77777777" w:rsidR="00666F30" w:rsidRDefault="00666F30">
      <w:pPr>
        <w:pStyle w:val="BodyText"/>
        <w:spacing w:before="46"/>
        <w:rPr>
          <w:sz w:val="20"/>
        </w:rPr>
      </w:pPr>
    </w:p>
    <w:tbl>
      <w:tblPr>
        <w:tblW w:w="0" w:type="auto"/>
        <w:tblInd w:w="2077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1058"/>
        <w:gridCol w:w="1061"/>
        <w:gridCol w:w="1058"/>
        <w:gridCol w:w="1548"/>
      </w:tblGrid>
      <w:tr w:rsidR="00666F30" w14:paraId="35D84CAD" w14:textId="77777777">
        <w:trPr>
          <w:trHeight w:val="232"/>
        </w:trPr>
        <w:tc>
          <w:tcPr>
            <w:tcW w:w="1138" w:type="dxa"/>
            <w:shd w:val="clear" w:color="auto" w:fill="003876"/>
          </w:tcPr>
          <w:p w14:paraId="35D84CA8" w14:textId="77777777" w:rsidR="00666F30" w:rsidRDefault="00394A16">
            <w:pPr>
              <w:pStyle w:val="TableParagraph"/>
              <w:spacing w:before="1" w:line="211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Excelente</w:t>
            </w:r>
          </w:p>
        </w:tc>
        <w:tc>
          <w:tcPr>
            <w:tcW w:w="1058" w:type="dxa"/>
            <w:shd w:val="clear" w:color="auto" w:fill="003876"/>
          </w:tcPr>
          <w:p w14:paraId="35D84CA9" w14:textId="77777777" w:rsidR="00666F30" w:rsidRDefault="00394A16">
            <w:pPr>
              <w:pStyle w:val="TableParagraph"/>
              <w:spacing w:before="1" w:line="211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Bueno</w:t>
            </w:r>
          </w:p>
        </w:tc>
        <w:tc>
          <w:tcPr>
            <w:tcW w:w="1061" w:type="dxa"/>
            <w:shd w:val="clear" w:color="auto" w:fill="003876"/>
          </w:tcPr>
          <w:p w14:paraId="35D84CAA" w14:textId="77777777" w:rsidR="00666F30" w:rsidRDefault="00394A16">
            <w:pPr>
              <w:pStyle w:val="TableParagraph"/>
              <w:spacing w:before="1" w:line="211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Regular</w:t>
            </w:r>
          </w:p>
        </w:tc>
        <w:tc>
          <w:tcPr>
            <w:tcW w:w="1058" w:type="dxa"/>
            <w:shd w:val="clear" w:color="auto" w:fill="003876"/>
          </w:tcPr>
          <w:p w14:paraId="35D84CAB" w14:textId="77777777" w:rsidR="00666F30" w:rsidRDefault="00394A16">
            <w:pPr>
              <w:pStyle w:val="TableParagraph"/>
              <w:spacing w:before="1" w:line="211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Malo</w:t>
            </w:r>
          </w:p>
        </w:tc>
        <w:tc>
          <w:tcPr>
            <w:tcW w:w="1548" w:type="dxa"/>
            <w:shd w:val="clear" w:color="auto" w:fill="003876"/>
          </w:tcPr>
          <w:p w14:paraId="35D84CAC" w14:textId="77777777" w:rsidR="00666F30" w:rsidRDefault="00394A16">
            <w:pPr>
              <w:pStyle w:val="TableParagraph"/>
              <w:spacing w:before="1" w:line="211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Muy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malo</w:t>
            </w:r>
          </w:p>
        </w:tc>
      </w:tr>
      <w:tr w:rsidR="00666F30" w14:paraId="35D84CB3" w14:textId="77777777">
        <w:trPr>
          <w:trHeight w:val="232"/>
        </w:trPr>
        <w:tc>
          <w:tcPr>
            <w:tcW w:w="1138" w:type="dxa"/>
          </w:tcPr>
          <w:p w14:paraId="35D84CAE" w14:textId="77777777" w:rsidR="00666F30" w:rsidRDefault="00394A16">
            <w:pPr>
              <w:pStyle w:val="TableParagraph"/>
              <w:spacing w:before="1" w:line="211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58" w:type="dxa"/>
          </w:tcPr>
          <w:p w14:paraId="35D84CAF" w14:textId="77777777" w:rsidR="00666F30" w:rsidRDefault="00394A16">
            <w:pPr>
              <w:pStyle w:val="TableParagraph"/>
              <w:spacing w:before="1" w:line="21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61" w:type="dxa"/>
          </w:tcPr>
          <w:p w14:paraId="35D84CB0" w14:textId="77777777" w:rsidR="00666F30" w:rsidRDefault="00394A16">
            <w:pPr>
              <w:pStyle w:val="TableParagraph"/>
              <w:spacing w:before="1"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58" w:type="dxa"/>
          </w:tcPr>
          <w:p w14:paraId="35D84CB1" w14:textId="77777777" w:rsidR="00666F30" w:rsidRDefault="00394A16">
            <w:pPr>
              <w:pStyle w:val="TableParagraph"/>
              <w:spacing w:before="1" w:line="21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48" w:type="dxa"/>
          </w:tcPr>
          <w:p w14:paraId="35D84CB2" w14:textId="77777777" w:rsidR="00666F30" w:rsidRDefault="00394A16">
            <w:pPr>
              <w:pStyle w:val="TableParagraph"/>
              <w:spacing w:before="1" w:line="21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313EDA89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  <w:bookmarkStart w:id="5" w:name="_bookmark5"/>
      <w:bookmarkEnd w:id="5"/>
    </w:p>
    <w:p w14:paraId="20B96792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08E58759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794C6CB7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34871FBD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339D9572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6C09635D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11AEEC73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0481A612" w14:textId="77777777" w:rsidR="003C01C4" w:rsidRDefault="003C01C4" w:rsidP="003C01C4">
      <w:pPr>
        <w:tabs>
          <w:tab w:val="left" w:pos="2622"/>
        </w:tabs>
        <w:spacing w:before="241" w:line="276" w:lineRule="auto"/>
        <w:ind w:left="1902" w:right="1727"/>
        <w:rPr>
          <w:b/>
          <w:color w:val="006FC0"/>
          <w:sz w:val="20"/>
        </w:rPr>
      </w:pPr>
    </w:p>
    <w:p w14:paraId="0050D44A" w14:textId="5FD58E93" w:rsidR="003C01C4" w:rsidRPr="002B60AB" w:rsidRDefault="00375336" w:rsidP="003C01C4">
      <w:pPr>
        <w:pStyle w:val="ListParagraph"/>
        <w:numPr>
          <w:ilvl w:val="1"/>
          <w:numId w:val="2"/>
        </w:numPr>
        <w:tabs>
          <w:tab w:val="left" w:pos="2621"/>
        </w:tabs>
        <w:rPr>
          <w:b/>
          <w:sz w:val="20"/>
        </w:rPr>
      </w:pPr>
      <w:r>
        <w:rPr>
          <w:b/>
          <w:color w:val="006FC0"/>
          <w:sz w:val="20"/>
        </w:rPr>
        <w:lastRenderedPageBreak/>
        <w:t>Estudio de recursos marinos (bióticos y abióticos)</w:t>
      </w:r>
    </w:p>
    <w:p w14:paraId="35D84CB5" w14:textId="77777777" w:rsidR="00666F30" w:rsidRDefault="00666F30">
      <w:pPr>
        <w:pStyle w:val="BodyText"/>
        <w:spacing w:before="46"/>
        <w:rPr>
          <w:b/>
          <w:sz w:val="20"/>
        </w:rPr>
      </w:pPr>
    </w:p>
    <w:p w14:paraId="17775C70" w14:textId="78A3AAFB" w:rsidR="000E7414" w:rsidRDefault="000E7414" w:rsidP="000E7414">
      <w:pPr>
        <w:ind w:left="822" w:right="1112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A015AA">
        <w:rPr>
          <w:spacing w:val="-6"/>
          <w:sz w:val="20"/>
        </w:rPr>
        <w:t>segundo</w:t>
      </w:r>
      <w:r>
        <w:rPr>
          <w:spacing w:val="-3"/>
          <w:sz w:val="20"/>
        </w:rPr>
        <w:t xml:space="preserve"> </w:t>
      </w:r>
      <w:r>
        <w:rPr>
          <w:sz w:val="20"/>
        </w:rPr>
        <w:t>trimestre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6544B5">
        <w:rPr>
          <w:sz w:val="20"/>
        </w:rPr>
        <w:t>4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 w:rsidR="007D572B">
        <w:rPr>
          <w:sz w:val="20"/>
        </w:rPr>
        <w:t xml:space="preserve">no se recibieron </w:t>
      </w:r>
      <w:r w:rsidR="0043491C">
        <w:rPr>
          <w:sz w:val="20"/>
        </w:rPr>
        <w:t xml:space="preserve">solicitudes de </w:t>
      </w:r>
      <w:r w:rsidR="007D572B">
        <w:rPr>
          <w:sz w:val="20"/>
        </w:rPr>
        <w:t xml:space="preserve">servicios </w:t>
      </w:r>
      <w:r w:rsidR="0043491C">
        <w:rPr>
          <w:sz w:val="20"/>
        </w:rPr>
        <w:t>de Estudio de Recursos Marinos.</w:t>
      </w:r>
    </w:p>
    <w:p w14:paraId="7628B20E" w14:textId="77777777" w:rsidR="007B6B5B" w:rsidRDefault="007B6B5B">
      <w:pPr>
        <w:pStyle w:val="BodyText"/>
        <w:rPr>
          <w:sz w:val="20"/>
        </w:rPr>
      </w:pPr>
    </w:p>
    <w:p w14:paraId="49662522" w14:textId="2CE878BF" w:rsidR="007B6B5B" w:rsidRDefault="007B6B5B">
      <w:pPr>
        <w:pStyle w:val="BodyText"/>
        <w:rPr>
          <w:sz w:val="20"/>
        </w:rPr>
      </w:pPr>
    </w:p>
    <w:p w14:paraId="41E36B22" w14:textId="77777777" w:rsidR="007B6B5B" w:rsidRDefault="007B6B5B">
      <w:pPr>
        <w:pStyle w:val="BodyText"/>
        <w:rPr>
          <w:sz w:val="20"/>
        </w:rPr>
      </w:pPr>
    </w:p>
    <w:p w14:paraId="129A04E3" w14:textId="77777777" w:rsidR="007B6B5B" w:rsidRDefault="007B6B5B">
      <w:pPr>
        <w:pStyle w:val="BodyText"/>
        <w:rPr>
          <w:sz w:val="20"/>
        </w:rPr>
      </w:pPr>
    </w:p>
    <w:p w14:paraId="35D84D54" w14:textId="3DF2C910" w:rsidR="00666F30" w:rsidRDefault="00394A16" w:rsidP="003C01C4">
      <w:pPr>
        <w:pStyle w:val="Heading1"/>
        <w:numPr>
          <w:ilvl w:val="0"/>
          <w:numId w:val="2"/>
        </w:numPr>
        <w:tabs>
          <w:tab w:val="left" w:pos="1103"/>
        </w:tabs>
        <w:spacing w:before="0"/>
        <w:ind w:left="1103" w:hanging="281"/>
        <w:rPr>
          <w:color w:val="003876"/>
        </w:rPr>
      </w:pPr>
      <w:r>
        <w:rPr>
          <w:color w:val="003876"/>
        </w:rPr>
        <w:t>Quejas</w:t>
      </w:r>
      <w:r>
        <w:rPr>
          <w:color w:val="003876"/>
          <w:spacing w:val="-3"/>
        </w:rPr>
        <w:t xml:space="preserve"> </w:t>
      </w:r>
      <w:r>
        <w:rPr>
          <w:color w:val="003876"/>
        </w:rPr>
        <w:t xml:space="preserve">y </w:t>
      </w:r>
      <w:r>
        <w:rPr>
          <w:color w:val="003876"/>
          <w:spacing w:val="-2"/>
        </w:rPr>
        <w:t>sugerencias</w:t>
      </w:r>
    </w:p>
    <w:p w14:paraId="35D84D55" w14:textId="77777777" w:rsidR="00666F30" w:rsidRDefault="00666F30">
      <w:pPr>
        <w:pStyle w:val="BodyText"/>
        <w:spacing w:before="15"/>
        <w:rPr>
          <w:b/>
        </w:rPr>
      </w:pPr>
    </w:p>
    <w:p w14:paraId="35D84D56" w14:textId="77777777" w:rsidR="00666F30" w:rsidRDefault="00394A16">
      <w:pPr>
        <w:pStyle w:val="BodyText"/>
        <w:ind w:left="822" w:right="1108"/>
        <w:jc w:val="both"/>
        <w:rPr>
          <w:rFonts w:ascii="Calibri"/>
        </w:rPr>
      </w:pPr>
      <w:r>
        <w:rPr>
          <w:rFonts w:ascii="Calibri"/>
        </w:rPr>
        <w:t xml:space="preserve">Los </w:t>
      </w:r>
      <w:r>
        <w:rPr>
          <w:rFonts w:ascii="Calibri"/>
        </w:rPr>
        <w:t>canales establecidos para que los ciudadanos presenten sus quejas, sugerencias y reclamaciones son los siguientes:</w:t>
      </w:r>
    </w:p>
    <w:p w14:paraId="35D84D57" w14:textId="77777777" w:rsidR="00666F30" w:rsidRDefault="00666F30">
      <w:pPr>
        <w:pStyle w:val="BodyText"/>
        <w:spacing w:before="220" w:after="1"/>
        <w:rPr>
          <w:rFonts w:ascii="Calibri"/>
          <w:sz w:val="20"/>
        </w:rPr>
      </w:pPr>
    </w:p>
    <w:tbl>
      <w:tblPr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2782"/>
        <w:gridCol w:w="2792"/>
      </w:tblGrid>
      <w:tr w:rsidR="00666F30" w14:paraId="35D84D5B" w14:textId="77777777">
        <w:trPr>
          <w:trHeight w:val="232"/>
        </w:trPr>
        <w:tc>
          <w:tcPr>
            <w:tcW w:w="2782" w:type="dxa"/>
            <w:shd w:val="clear" w:color="auto" w:fill="003876"/>
          </w:tcPr>
          <w:p w14:paraId="35D84D58" w14:textId="77777777" w:rsidR="00666F30" w:rsidRDefault="00394A16">
            <w:pPr>
              <w:pStyle w:val="TableParagraph"/>
              <w:spacing w:before="1" w:line="211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Vía</w:t>
            </w:r>
          </w:p>
        </w:tc>
        <w:tc>
          <w:tcPr>
            <w:tcW w:w="2782" w:type="dxa"/>
            <w:shd w:val="clear" w:color="auto" w:fill="003876"/>
          </w:tcPr>
          <w:p w14:paraId="35D84D59" w14:textId="77777777" w:rsidR="00666F30" w:rsidRDefault="00394A16">
            <w:pPr>
              <w:pStyle w:val="TableParagraph"/>
              <w:spacing w:before="1" w:line="211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Cantidad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recibidas</w:t>
            </w:r>
          </w:p>
        </w:tc>
        <w:tc>
          <w:tcPr>
            <w:tcW w:w="2792" w:type="dxa"/>
            <w:shd w:val="clear" w:color="auto" w:fill="003876"/>
          </w:tcPr>
          <w:p w14:paraId="35D84D5A" w14:textId="77777777" w:rsidR="00666F30" w:rsidRDefault="00394A16">
            <w:pPr>
              <w:pStyle w:val="TableParagraph"/>
              <w:spacing w:before="1" w:line="211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Respondidas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tiempo</w:t>
            </w:r>
          </w:p>
        </w:tc>
      </w:tr>
      <w:tr w:rsidR="00666F30" w14:paraId="35D84D5F" w14:textId="77777777">
        <w:trPr>
          <w:trHeight w:val="232"/>
        </w:trPr>
        <w:tc>
          <w:tcPr>
            <w:tcW w:w="2782" w:type="dxa"/>
          </w:tcPr>
          <w:p w14:paraId="35D84D5C" w14:textId="77777777" w:rsidR="00666F30" w:rsidRDefault="00394A16">
            <w:pPr>
              <w:pStyle w:val="TableParagraph"/>
              <w:spacing w:before="1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Buzones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físicos</w:t>
            </w:r>
          </w:p>
        </w:tc>
        <w:tc>
          <w:tcPr>
            <w:tcW w:w="2782" w:type="dxa"/>
          </w:tcPr>
          <w:p w14:paraId="35D84D5D" w14:textId="77777777" w:rsidR="00666F30" w:rsidRDefault="00394A16">
            <w:pPr>
              <w:pStyle w:val="TableParagraph"/>
              <w:spacing w:before="1" w:line="21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recibidas</w:t>
            </w:r>
          </w:p>
        </w:tc>
        <w:tc>
          <w:tcPr>
            <w:tcW w:w="2792" w:type="dxa"/>
          </w:tcPr>
          <w:p w14:paraId="35D84D5E" w14:textId="77777777" w:rsidR="00666F30" w:rsidRDefault="00394A16">
            <w:pPr>
              <w:pStyle w:val="TableParagraph"/>
              <w:spacing w:before="1" w:line="211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66F30" w14:paraId="35D84D63" w14:textId="77777777">
        <w:trPr>
          <w:trHeight w:val="232"/>
        </w:trPr>
        <w:tc>
          <w:tcPr>
            <w:tcW w:w="2782" w:type="dxa"/>
          </w:tcPr>
          <w:p w14:paraId="35D84D60" w14:textId="77777777" w:rsidR="00666F30" w:rsidRDefault="00394A16">
            <w:pPr>
              <w:pStyle w:val="TableParagraph"/>
              <w:spacing w:before="1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Página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web</w:t>
            </w:r>
          </w:p>
        </w:tc>
        <w:tc>
          <w:tcPr>
            <w:tcW w:w="2782" w:type="dxa"/>
          </w:tcPr>
          <w:p w14:paraId="35D84D61" w14:textId="77777777" w:rsidR="00666F30" w:rsidRDefault="00394A16">
            <w:pPr>
              <w:pStyle w:val="TableParagraph"/>
              <w:spacing w:before="1" w:line="21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recibidas</w:t>
            </w:r>
          </w:p>
        </w:tc>
        <w:tc>
          <w:tcPr>
            <w:tcW w:w="2792" w:type="dxa"/>
          </w:tcPr>
          <w:p w14:paraId="35D84D62" w14:textId="77777777" w:rsidR="00666F30" w:rsidRDefault="00394A16">
            <w:pPr>
              <w:pStyle w:val="TableParagraph"/>
              <w:spacing w:before="1" w:line="211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66F30" w14:paraId="35D84D67" w14:textId="77777777">
        <w:trPr>
          <w:trHeight w:val="232"/>
        </w:trPr>
        <w:tc>
          <w:tcPr>
            <w:tcW w:w="2782" w:type="dxa"/>
          </w:tcPr>
          <w:p w14:paraId="35D84D64" w14:textId="77777777" w:rsidR="00666F30" w:rsidRDefault="00394A16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denuncias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2782" w:type="dxa"/>
          </w:tcPr>
          <w:p w14:paraId="35D84D65" w14:textId="428DEA89" w:rsidR="00666F30" w:rsidRDefault="00394A16">
            <w:pPr>
              <w:pStyle w:val="TableParagraph"/>
              <w:spacing w:line="212" w:lineRule="exact"/>
              <w:ind w:left="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92" w:type="dxa"/>
          </w:tcPr>
          <w:p w14:paraId="35D84D66" w14:textId="0A5D0C61" w:rsidR="00666F30" w:rsidRDefault="00394A16">
            <w:pPr>
              <w:pStyle w:val="TableParagraph"/>
              <w:spacing w:line="212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14:paraId="35D84D68" w14:textId="39BA3A7A" w:rsidR="00666F30" w:rsidRDefault="00666F30" w:rsidP="007B6B5B">
      <w:pPr>
        <w:spacing w:before="1"/>
        <w:ind w:right="1069"/>
        <w:rPr>
          <w:sz w:val="16"/>
        </w:rPr>
      </w:pPr>
    </w:p>
    <w:sectPr w:rsidR="00666F30">
      <w:pgSz w:w="11900" w:h="16850"/>
      <w:pgMar w:top="1360" w:right="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255F"/>
    <w:multiLevelType w:val="multilevel"/>
    <w:tmpl w:val="3FAACAC0"/>
    <w:lvl w:ilvl="0">
      <w:start w:val="1"/>
      <w:numFmt w:val="decimal"/>
      <w:lvlText w:val="%1."/>
      <w:lvlJc w:val="left"/>
      <w:pPr>
        <w:ind w:left="1105" w:hanging="284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2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006FC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473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2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79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86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1B8E574B"/>
    <w:multiLevelType w:val="multilevel"/>
    <w:tmpl w:val="3FAACAC0"/>
    <w:lvl w:ilvl="0">
      <w:start w:val="1"/>
      <w:numFmt w:val="decimal"/>
      <w:lvlText w:val="%1."/>
      <w:lvlJc w:val="left"/>
      <w:pPr>
        <w:ind w:left="1105" w:hanging="284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2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006FC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473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2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79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86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2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2C4E60FE"/>
    <w:multiLevelType w:val="multilevel"/>
    <w:tmpl w:val="36FCC91E"/>
    <w:lvl w:ilvl="0">
      <w:start w:val="1"/>
      <w:numFmt w:val="decimal"/>
      <w:lvlText w:val="%1."/>
      <w:lvlJc w:val="left"/>
      <w:pPr>
        <w:ind w:left="1482" w:hanging="6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82" w:hanging="6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243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25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07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89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71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5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5" w:hanging="660"/>
      </w:pPr>
      <w:rPr>
        <w:rFonts w:hint="default"/>
        <w:lang w:val="es-ES" w:eastAsia="en-US" w:bidi="ar-SA"/>
      </w:rPr>
    </w:lvl>
  </w:abstractNum>
  <w:abstractNum w:abstractNumId="3" w15:restartNumberingAfterBreak="0">
    <w:nsid w:val="45C96CD8"/>
    <w:multiLevelType w:val="hybridMultilevel"/>
    <w:tmpl w:val="C6ECFBD6"/>
    <w:lvl w:ilvl="0" w:tplc="C864318A">
      <w:numFmt w:val="bullet"/>
      <w:lvlText w:val=""/>
      <w:lvlJc w:val="left"/>
      <w:pPr>
        <w:ind w:left="15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1A6085E">
      <w:numFmt w:val="bullet"/>
      <w:lvlText w:val="•"/>
      <w:lvlJc w:val="left"/>
      <w:pPr>
        <w:ind w:left="2415" w:hanging="360"/>
      </w:pPr>
      <w:rPr>
        <w:rFonts w:hint="default"/>
        <w:lang w:val="es-ES" w:eastAsia="en-US" w:bidi="ar-SA"/>
      </w:rPr>
    </w:lvl>
    <w:lvl w:ilvl="2" w:tplc="3EA00A0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3" w:tplc="B33C7168">
      <w:numFmt w:val="bullet"/>
      <w:lvlText w:val="•"/>
      <w:lvlJc w:val="left"/>
      <w:pPr>
        <w:ind w:left="4167" w:hanging="360"/>
      </w:pPr>
      <w:rPr>
        <w:rFonts w:hint="default"/>
        <w:lang w:val="es-ES" w:eastAsia="en-US" w:bidi="ar-SA"/>
      </w:rPr>
    </w:lvl>
    <w:lvl w:ilvl="4" w:tplc="214EFD76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5" w:tplc="581EDA3C">
      <w:numFmt w:val="bullet"/>
      <w:lvlText w:val="•"/>
      <w:lvlJc w:val="left"/>
      <w:pPr>
        <w:ind w:left="5919" w:hanging="360"/>
      </w:pPr>
      <w:rPr>
        <w:rFonts w:hint="default"/>
        <w:lang w:val="es-ES" w:eastAsia="en-US" w:bidi="ar-SA"/>
      </w:rPr>
    </w:lvl>
    <w:lvl w:ilvl="6" w:tplc="CB30658C">
      <w:numFmt w:val="bullet"/>
      <w:lvlText w:val="•"/>
      <w:lvlJc w:val="left"/>
      <w:pPr>
        <w:ind w:left="6795" w:hanging="360"/>
      </w:pPr>
      <w:rPr>
        <w:rFonts w:hint="default"/>
        <w:lang w:val="es-ES" w:eastAsia="en-US" w:bidi="ar-SA"/>
      </w:rPr>
    </w:lvl>
    <w:lvl w:ilvl="7" w:tplc="450E984C">
      <w:numFmt w:val="bullet"/>
      <w:lvlText w:val="•"/>
      <w:lvlJc w:val="left"/>
      <w:pPr>
        <w:ind w:left="7671" w:hanging="360"/>
      </w:pPr>
      <w:rPr>
        <w:rFonts w:hint="default"/>
        <w:lang w:val="es-ES" w:eastAsia="en-US" w:bidi="ar-SA"/>
      </w:rPr>
    </w:lvl>
    <w:lvl w:ilvl="8" w:tplc="1AAC7808">
      <w:numFmt w:val="bullet"/>
      <w:lvlText w:val="•"/>
      <w:lvlJc w:val="left"/>
      <w:pPr>
        <w:ind w:left="854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BCB3628"/>
    <w:multiLevelType w:val="multilevel"/>
    <w:tmpl w:val="3FAACAC0"/>
    <w:lvl w:ilvl="0">
      <w:start w:val="1"/>
      <w:numFmt w:val="decimal"/>
      <w:lvlText w:val="%1."/>
      <w:lvlJc w:val="left"/>
      <w:pPr>
        <w:ind w:left="1105" w:hanging="284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2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006FC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473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2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79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86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9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2" w:hanging="720"/>
      </w:pPr>
      <w:rPr>
        <w:rFonts w:hint="default"/>
        <w:lang w:val="es-ES" w:eastAsia="en-US" w:bidi="ar-SA"/>
      </w:rPr>
    </w:lvl>
  </w:abstractNum>
  <w:num w:numId="1" w16cid:durableId="715272718">
    <w:abstractNumId w:val="3"/>
  </w:num>
  <w:num w:numId="2" w16cid:durableId="1428234038">
    <w:abstractNumId w:val="4"/>
  </w:num>
  <w:num w:numId="3" w16cid:durableId="641272634">
    <w:abstractNumId w:val="2"/>
  </w:num>
  <w:num w:numId="4" w16cid:durableId="330569143">
    <w:abstractNumId w:val="1"/>
  </w:num>
  <w:num w:numId="5" w16cid:durableId="169568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30"/>
    <w:rsid w:val="0000004F"/>
    <w:rsid w:val="00074BA9"/>
    <w:rsid w:val="00086359"/>
    <w:rsid w:val="00094A0C"/>
    <w:rsid w:val="000A4559"/>
    <w:rsid w:val="000C1E28"/>
    <w:rsid w:val="000D41CE"/>
    <w:rsid w:val="000E7414"/>
    <w:rsid w:val="00116D1C"/>
    <w:rsid w:val="00116EB7"/>
    <w:rsid w:val="00134280"/>
    <w:rsid w:val="001844C4"/>
    <w:rsid w:val="0019166D"/>
    <w:rsid w:val="001A5D1C"/>
    <w:rsid w:val="002124AE"/>
    <w:rsid w:val="002815FF"/>
    <w:rsid w:val="0028254D"/>
    <w:rsid w:val="002826F9"/>
    <w:rsid w:val="00297C0D"/>
    <w:rsid w:val="002B60AB"/>
    <w:rsid w:val="002B73D6"/>
    <w:rsid w:val="00304B51"/>
    <w:rsid w:val="00326515"/>
    <w:rsid w:val="003623F8"/>
    <w:rsid w:val="00375336"/>
    <w:rsid w:val="00394A16"/>
    <w:rsid w:val="003C01C4"/>
    <w:rsid w:val="004123FE"/>
    <w:rsid w:val="00417260"/>
    <w:rsid w:val="0043491C"/>
    <w:rsid w:val="0049062E"/>
    <w:rsid w:val="004A7B22"/>
    <w:rsid w:val="005224E9"/>
    <w:rsid w:val="00524B72"/>
    <w:rsid w:val="00545DA4"/>
    <w:rsid w:val="005746D5"/>
    <w:rsid w:val="00576BBC"/>
    <w:rsid w:val="0058146F"/>
    <w:rsid w:val="005A484F"/>
    <w:rsid w:val="005C003B"/>
    <w:rsid w:val="00605FAB"/>
    <w:rsid w:val="00612EC8"/>
    <w:rsid w:val="00617116"/>
    <w:rsid w:val="00621B58"/>
    <w:rsid w:val="00622034"/>
    <w:rsid w:val="006544B5"/>
    <w:rsid w:val="0066371E"/>
    <w:rsid w:val="00666F30"/>
    <w:rsid w:val="006D01DB"/>
    <w:rsid w:val="006F1606"/>
    <w:rsid w:val="006F2B54"/>
    <w:rsid w:val="007133FB"/>
    <w:rsid w:val="00717786"/>
    <w:rsid w:val="00755459"/>
    <w:rsid w:val="00760F87"/>
    <w:rsid w:val="007634F0"/>
    <w:rsid w:val="007759D1"/>
    <w:rsid w:val="00787F60"/>
    <w:rsid w:val="007B6B5B"/>
    <w:rsid w:val="007D572B"/>
    <w:rsid w:val="00894FEA"/>
    <w:rsid w:val="0091557D"/>
    <w:rsid w:val="00915CB7"/>
    <w:rsid w:val="0092540E"/>
    <w:rsid w:val="00927842"/>
    <w:rsid w:val="009356BD"/>
    <w:rsid w:val="0097058A"/>
    <w:rsid w:val="009F61AB"/>
    <w:rsid w:val="00A015AA"/>
    <w:rsid w:val="00A7276F"/>
    <w:rsid w:val="00A778D0"/>
    <w:rsid w:val="00B11227"/>
    <w:rsid w:val="00B30A2C"/>
    <w:rsid w:val="00B448A1"/>
    <w:rsid w:val="00B46391"/>
    <w:rsid w:val="00B8759F"/>
    <w:rsid w:val="00BC550D"/>
    <w:rsid w:val="00BD3F7E"/>
    <w:rsid w:val="00CF5247"/>
    <w:rsid w:val="00DB4370"/>
    <w:rsid w:val="00DB471A"/>
    <w:rsid w:val="00DE41BB"/>
    <w:rsid w:val="00E41189"/>
    <w:rsid w:val="00E465A3"/>
    <w:rsid w:val="00E50DDB"/>
    <w:rsid w:val="00E66D6C"/>
    <w:rsid w:val="00E81A4C"/>
    <w:rsid w:val="00ED39EA"/>
    <w:rsid w:val="00EE09DE"/>
    <w:rsid w:val="00F71C32"/>
    <w:rsid w:val="00F805C7"/>
    <w:rsid w:val="00F9193C"/>
    <w:rsid w:val="00FB256A"/>
    <w:rsid w:val="00FB4D71"/>
    <w:rsid w:val="00FD7950"/>
    <w:rsid w:val="00FD7E11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4B34"/>
  <w15:docId w15:val="{2A9FAD6E-CDF9-41D9-8DB4-DB1FB0D8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es-ES"/>
    </w:rPr>
  </w:style>
  <w:style w:type="paragraph" w:styleId="Heading1">
    <w:name w:val="heading 1"/>
    <w:basedOn w:val="Normal"/>
    <w:uiPriority w:val="9"/>
    <w:qFormat/>
    <w:pPr>
      <w:spacing w:before="74"/>
      <w:ind w:left="1103" w:hanging="28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left="1481" w:hanging="659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754" w:right="104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81" w:hanging="6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 De León de leon baez</dc:creator>
  <cp:lastModifiedBy>Carlos Daniel Torres Corporán</cp:lastModifiedBy>
  <cp:revision>8</cp:revision>
  <dcterms:created xsi:type="dcterms:W3CDTF">2024-08-27T19:45:00Z</dcterms:created>
  <dcterms:modified xsi:type="dcterms:W3CDTF">2024-08-27T19:51:00Z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Word para Microsoft 365</vt:lpwstr>
  </property>
</Properties>
</file>